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13" w:rsidRDefault="00701D13" w:rsidP="008131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05AA">
        <w:rPr>
          <w:rFonts w:ascii="Times New Roman" w:hAnsi="Times New Roman" w:cs="Times New Roman"/>
          <w:b/>
          <w:sz w:val="28"/>
          <w:szCs w:val="28"/>
        </w:rPr>
        <w:t>Савеловский межрайонный прокурор г. Москвы сообщает</w:t>
      </w:r>
    </w:p>
    <w:p w:rsidR="001605AA" w:rsidRDefault="001605AA" w:rsidP="008131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5AA" w:rsidRPr="001605AA" w:rsidRDefault="001605AA" w:rsidP="008131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31A6" w:rsidRPr="00900C41" w:rsidRDefault="008131A6" w:rsidP="008131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Прокуратура контролирует привлечение к уголовной ответственности мужчины, который похищал автомобильные зеркала</w:t>
      </w:r>
      <w:r w:rsidR="001605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8131A6" w:rsidRPr="00900C41" w:rsidRDefault="008131A6" w:rsidP="008131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Злоумышленник передвигался по району Сокол на велосипеде, присматривал припаркованные иномарки, с которых снимал боковые зеркала, похищая их.</w:t>
      </w:r>
    </w:p>
    <w:p w:rsidR="008131A6" w:rsidRPr="00900C41" w:rsidRDefault="008131A6" w:rsidP="008131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Жертвами серийного вора стали владельцы автомобилей марок «Мерседес», «Кадиллак», «Лексус».</w:t>
      </w:r>
    </w:p>
    <w:p w:rsidR="008131A6" w:rsidRPr="00900C41" w:rsidRDefault="008131A6" w:rsidP="008131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44-летнему мужчине предъявлено обвинение в совершении кражи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(ст. 158 УК РФ), его привлечение к уголовной ответственности на контроле в Савеловской межрайонной прокуратуре.</w:t>
      </w:r>
    </w:p>
    <w:p w:rsidR="008131A6" w:rsidRPr="00900C41" w:rsidRDefault="008131A6" w:rsidP="008131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настоящее время злоумышленник проверяется на причастность к совершению аналогичных преступлений</w:t>
      </w:r>
    </w:p>
    <w:p w:rsidR="00D44719" w:rsidRDefault="00D44719" w:rsidP="00C25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C74" w:rsidRPr="003D2C74" w:rsidRDefault="003D2C74" w:rsidP="00C25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19" w:rsidRPr="000420B5" w:rsidRDefault="00952506" w:rsidP="00C2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>ежрайонн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                                             </w:t>
      </w:r>
      <w:r w:rsidR="00160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>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Калгин</w:t>
      </w:r>
    </w:p>
    <w:sectPr w:rsidR="00D44719" w:rsidRPr="00042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19"/>
    <w:rsid w:val="000420B5"/>
    <w:rsid w:val="001605AA"/>
    <w:rsid w:val="001A60B5"/>
    <w:rsid w:val="00205AB5"/>
    <w:rsid w:val="002B7D10"/>
    <w:rsid w:val="00317D30"/>
    <w:rsid w:val="00320232"/>
    <w:rsid w:val="003B4ABB"/>
    <w:rsid w:val="003D2C74"/>
    <w:rsid w:val="0044107E"/>
    <w:rsid w:val="00500547"/>
    <w:rsid w:val="005B1055"/>
    <w:rsid w:val="0060495D"/>
    <w:rsid w:val="00701D13"/>
    <w:rsid w:val="007C1BD5"/>
    <w:rsid w:val="007D663D"/>
    <w:rsid w:val="007E1CFA"/>
    <w:rsid w:val="008131A6"/>
    <w:rsid w:val="008540FD"/>
    <w:rsid w:val="0087511C"/>
    <w:rsid w:val="00934521"/>
    <w:rsid w:val="00952506"/>
    <w:rsid w:val="00966428"/>
    <w:rsid w:val="0098122B"/>
    <w:rsid w:val="0098605D"/>
    <w:rsid w:val="009A7F08"/>
    <w:rsid w:val="009F0EAD"/>
    <w:rsid w:val="009F42C3"/>
    <w:rsid w:val="00A0257B"/>
    <w:rsid w:val="00A06176"/>
    <w:rsid w:val="00A7143D"/>
    <w:rsid w:val="00AD133A"/>
    <w:rsid w:val="00AF1058"/>
    <w:rsid w:val="00BB5A4A"/>
    <w:rsid w:val="00BD53C6"/>
    <w:rsid w:val="00C251D1"/>
    <w:rsid w:val="00C5173C"/>
    <w:rsid w:val="00C741A9"/>
    <w:rsid w:val="00C80668"/>
    <w:rsid w:val="00CC347B"/>
    <w:rsid w:val="00D44719"/>
    <w:rsid w:val="00D61D0A"/>
    <w:rsid w:val="00E77BC7"/>
    <w:rsid w:val="00E86272"/>
    <w:rsid w:val="00E87291"/>
    <w:rsid w:val="00EC5663"/>
    <w:rsid w:val="00F03CE1"/>
    <w:rsid w:val="00F97A13"/>
    <w:rsid w:val="00FB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D44719"/>
  </w:style>
  <w:style w:type="character" w:styleId="a3">
    <w:name w:val="Hyperlink"/>
    <w:basedOn w:val="a0"/>
    <w:uiPriority w:val="99"/>
    <w:unhideWhenUsed/>
    <w:rsid w:val="0044107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4107E"/>
    <w:rPr>
      <w:color w:val="605E5C"/>
      <w:shd w:val="clear" w:color="auto" w:fill="E1DFDD"/>
    </w:rPr>
  </w:style>
  <w:style w:type="paragraph" w:customStyle="1" w:styleId="ConsNormal">
    <w:name w:val="ConsNormal"/>
    <w:rsid w:val="00C8066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D44719"/>
  </w:style>
  <w:style w:type="character" w:styleId="a3">
    <w:name w:val="Hyperlink"/>
    <w:basedOn w:val="a0"/>
    <w:uiPriority w:val="99"/>
    <w:unhideWhenUsed/>
    <w:rsid w:val="0044107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4107E"/>
    <w:rPr>
      <w:color w:val="605E5C"/>
      <w:shd w:val="clear" w:color="auto" w:fill="E1DFDD"/>
    </w:rPr>
  </w:style>
  <w:style w:type="paragraph" w:customStyle="1" w:styleId="ConsNormal">
    <w:name w:val="ConsNormal"/>
    <w:rsid w:val="00C8066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Гукова Анастасия Алексеевна</dc:creator>
  <cp:keywords/>
  <dc:description/>
  <cp:lastModifiedBy>User</cp:lastModifiedBy>
  <cp:revision>4</cp:revision>
  <cp:lastPrinted>2024-06-25T06:23:00Z</cp:lastPrinted>
  <dcterms:created xsi:type="dcterms:W3CDTF">2024-12-25T06:19:00Z</dcterms:created>
  <dcterms:modified xsi:type="dcterms:W3CDTF">2024-12-26T08:07:00Z</dcterms:modified>
</cp:coreProperties>
</file>