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4"/>
        <w:spacing w:before="211"/>
      </w:pPr>
      <w:r/>
      <w:bookmarkStart w:id="0" w:name="Технический_проект.vsd"/>
      <w:r/>
      <w:bookmarkStart w:id="1" w:name="Титул"/>
      <w:r/>
      <w:bookmarkEnd w:id="0"/>
      <w:r/>
      <w:bookmarkEnd w:id="1"/>
      <w:r>
        <w:t xml:space="preserve">Северный </w:t>
      </w:r>
      <w:r>
        <w:rPr>
          <w:spacing w:val="16"/>
        </w:rPr>
        <w:t xml:space="preserve">а</w:t>
      </w:r>
      <w:r>
        <w:t xml:space="preserve">дминистративный</w:t>
      </w:r>
      <w:r>
        <w:rPr>
          <w:spacing w:val="59"/>
        </w:rPr>
        <w:t xml:space="preserve"> </w:t>
      </w:r>
      <w:r>
        <w:t xml:space="preserve">о</w:t>
      </w:r>
      <w:r>
        <w:t xml:space="preserve">круг.</w:t>
      </w:r>
      <w:r/>
    </w:p>
    <w:p>
      <w:pPr>
        <w:ind w:left="199" w:right="236"/>
        <w:jc w:val="center"/>
        <w:spacing w:before="28"/>
        <w:rPr>
          <w:sz w:val="31"/>
        </w:rPr>
      </w:pPr>
      <w:r>
        <w:rPr>
          <w:sz w:val="31"/>
        </w:rPr>
        <w:t xml:space="preserve">р</w:t>
      </w:r>
      <w:r>
        <w:rPr>
          <w:sz w:val="31"/>
        </w:rPr>
        <w:t xml:space="preserve">айон:</w:t>
      </w:r>
      <w:r>
        <w:rPr>
          <w:spacing w:val="133"/>
          <w:sz w:val="31"/>
        </w:rPr>
        <w:t xml:space="preserve"> </w:t>
      </w:r>
      <w:r>
        <w:rPr>
          <w:sz w:val="31"/>
        </w:rPr>
        <w:t xml:space="preserve">Савеловский</w:t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spacing w:before="10"/>
        <w:rPr>
          <w:sz w:val="27"/>
        </w:rPr>
      </w:pPr>
      <w:r>
        <w:rPr>
          <w:sz w:val="27"/>
        </w:rPr>
      </w:r>
      <w:r/>
    </w:p>
    <w:p>
      <w:pPr>
        <w:pStyle w:val="610"/>
        <w:ind w:left="201"/>
        <w:spacing w:before="85"/>
      </w:pPr>
      <w:r>
        <w:t xml:space="preserve">Проект</w:t>
      </w:r>
      <w:r>
        <w:rPr>
          <w:spacing w:val="-9"/>
        </w:rPr>
        <w:t xml:space="preserve"> </w:t>
      </w:r>
      <w:r>
        <w:t xml:space="preserve">размещения</w:t>
      </w:r>
      <w:r>
        <w:rPr>
          <w:spacing w:val="8"/>
        </w:rPr>
        <w:t xml:space="preserve"> </w:t>
      </w:r>
      <w:r>
        <w:t xml:space="preserve">ограждающих</w:t>
      </w:r>
      <w:r/>
    </w:p>
    <w:p>
      <w:pPr>
        <w:pStyle w:val="610"/>
      </w:pPr>
      <w:r>
        <w:t xml:space="preserve">устройств</w:t>
      </w:r>
      <w:r>
        <w:rPr>
          <w:spacing w:val="1"/>
        </w:rPr>
        <w:t xml:space="preserve"> </w:t>
      </w:r>
      <w:r>
        <w:t xml:space="preserve">на придомовой</w:t>
      </w:r>
      <w:r>
        <w:rPr>
          <w:spacing w:val="-12"/>
        </w:rPr>
        <w:t xml:space="preserve"> </w:t>
      </w:r>
      <w:r>
        <w:t xml:space="preserve">территории</w:t>
      </w:r>
      <w:r>
        <w:t xml:space="preserve"> по адресам:</w:t>
      </w:r>
      <w:r/>
    </w:p>
    <w:p>
      <w:pPr>
        <w:pStyle w:val="610"/>
      </w:pPr>
      <w:r>
        <w:t xml:space="preserve">г. Москва, ул. Юннатов, д. 17, корп. 1,2,3,4</w:t>
      </w:r>
      <w:r/>
    </w:p>
    <w:p>
      <w:pPr>
        <w:pStyle w:val="609"/>
        <w:rPr>
          <w:rFonts w:ascii="Arial"/>
          <w:b/>
          <w:sz w:val="54"/>
        </w:rPr>
      </w:pPr>
      <w:r>
        <w:rPr>
          <w:rFonts w:ascii="Arial"/>
          <w:b/>
          <w:sz w:val="54"/>
        </w:rPr>
      </w:r>
      <w:r/>
    </w:p>
    <w:p>
      <w:pPr>
        <w:pStyle w:val="609"/>
        <w:rPr>
          <w:rFonts w:ascii="Arial"/>
          <w:b/>
          <w:sz w:val="54"/>
        </w:rPr>
      </w:pPr>
      <w:r>
        <w:rPr>
          <w:rFonts w:ascii="Arial"/>
          <w:b/>
          <w:sz w:val="54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20"/>
        </w:rPr>
      </w:pPr>
      <w:r>
        <w:rPr>
          <w:sz w:val="20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9"/>
        <w:rPr>
          <w:sz w:val="19"/>
        </w:rPr>
      </w:pPr>
      <w:r>
        <w:rPr>
          <w:sz w:val="19"/>
        </w:rPr>
      </w:r>
      <w:r/>
    </w:p>
    <w:p>
      <w:pPr>
        <w:pStyle w:val="604"/>
        <w:spacing w:before="91"/>
      </w:pPr>
      <w:r>
        <w:t xml:space="preserve">Москва</w:t>
      </w:r>
      <w:r>
        <w:rPr>
          <w:spacing w:val="22"/>
        </w:rPr>
        <w:t xml:space="preserve"> </w:t>
      </w:r>
      <w:r>
        <w:t xml:space="preserve">2024г.</w:t>
      </w:r>
      <w:r/>
    </w:p>
    <w:p>
      <w:pPr>
        <w:sectPr>
          <w:footnotePr/>
          <w:endnotePr/>
          <w:type w:val="continuous"/>
          <w:pgSz w:w="11900" w:h="16830" w:orient="portrait"/>
          <w:pgMar w:top="1600" w:right="180" w:bottom="280" w:left="6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608"/>
        <w:tblW w:w="0" w:type="auto"/>
        <w:tblInd w:w="15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1530"/>
        <w:gridCol w:w="850"/>
        <w:gridCol w:w="567"/>
        <w:gridCol w:w="5528"/>
        <w:gridCol w:w="936"/>
      </w:tblGrid>
      <w:tr>
        <w:trPr>
          <w:trHeight w:val="15035"/>
        </w:trPr>
        <w:tc>
          <w:tcPr>
            <w:gridSpan w:val="7"/>
            <w:tcW w:w="10771" w:type="dxa"/>
            <w:textDirection w:val="lrTb"/>
            <w:noWrap w:val="false"/>
          </w:tcPr>
          <w:p>
            <w:pPr>
              <w:pStyle w:val="612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12"/>
              <w:ind w:left="1480"/>
              <w:spacing w:before="179"/>
              <w:rPr>
                <w:rFonts w:ascii="Arial" w:hAnsi="Arial"/>
                <w:b/>
                <w:sz w:val="24"/>
              </w:rPr>
            </w:pPr>
            <w:r/>
            <w:bookmarkStart w:id="2" w:name="Л1"/>
            <w:r/>
            <w:bookmarkEnd w:id="2"/>
            <w:r>
              <w:rPr>
                <w:rFonts w:ascii="Arial" w:hAnsi="Arial"/>
                <w:b/>
                <w:sz w:val="24"/>
              </w:rPr>
              <w:t xml:space="preserve">1.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Установка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автоматических электромеханических</w:t>
            </w:r>
            <w:r>
              <w:rPr>
                <w:rFonts w:ascii="Arial" w:hAnsi="Arial"/>
                <w:b/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шлагбаумов </w:t>
            </w:r>
            <w:r/>
          </w:p>
          <w:p>
            <w:pPr>
              <w:pStyle w:val="612"/>
              <w:ind w:left="137"/>
              <w:spacing w:before="13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1.1.</w:t>
            </w:r>
            <w:r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Ситуационный</w:t>
            </w: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план.</w:t>
            </w:r>
            <w:r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Места</w:t>
            </w:r>
            <w:r>
              <w:rPr>
                <w:rFonts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установки</w:t>
            </w:r>
            <w:r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шлагбаума</w:t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1310"/>
              <w:jc w:val="center"/>
              <w:spacing w:before="2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3</w:t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/>
          </w:p>
          <w:p>
            <w:pPr>
              <w:pStyle w:val="612"/>
              <w:ind w:left="19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2</w:t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spacing w:before="2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12"/>
              <w:ind w:right="198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4</w:t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525"/>
              <w:jc w:val="center"/>
              <w:spacing w:before="1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1</w:t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280" w:right="3384"/>
              <w:jc w:val="center"/>
              <w:spacing w:before="146" w:line="235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c10000"/>
              </w:rPr>
              <w:t xml:space="preserve">Автоматический</w:t>
            </w:r>
            <w:r>
              <w:rPr>
                <w:rFonts w:ascii="Calibri" w:hAnsi="Calibri"/>
                <w:b/>
                <w:color w:val="c10000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c10000"/>
              </w:rPr>
              <w:t xml:space="preserve">шлагбаум с вызывной</w:t>
            </w:r>
            <w:r>
              <w:rPr>
                <w:rFonts w:ascii="Calibri" w:hAnsi="Calibri"/>
                <w:b/>
                <w:color w:val="c10000"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color w:val="c10000"/>
              </w:rPr>
              <w:t xml:space="preserve">панелью и аудио-видео связью с</w:t>
            </w:r>
            <w:r>
              <w:rPr>
                <w:rFonts w:ascii="Calibri" w:hAnsi="Calibri"/>
                <w:b/>
                <w:color w:val="c10000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c10000"/>
              </w:rPr>
              <w:t xml:space="preserve">круглосуточной</w:t>
            </w:r>
            <w:r>
              <w:rPr>
                <w:rFonts w:ascii="Calibri" w:hAnsi="Calibri"/>
                <w:b/>
                <w:color w:val="c10000"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color w:val="c10000"/>
              </w:rPr>
              <w:t xml:space="preserve">диспетчеризацией</w:t>
            </w:r>
            <w:r/>
          </w:p>
          <w:p>
            <w:pPr>
              <w:pStyle w:val="612"/>
            </w:pPr>
            <w:r/>
            <w:r/>
          </w:p>
          <w:p>
            <w:pPr>
              <w:pStyle w:val="612"/>
              <w:spacing w:before="4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280" w:right="3394"/>
              <w:jc w:val="center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Рис.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1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Схема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размещения</w:t>
            </w:r>
            <w:r/>
          </w:p>
          <w:p>
            <w:pPr>
              <w:pStyle w:val="612"/>
              <w:ind w:left="3280" w:right="3393"/>
              <w:jc w:val="center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ограждающих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устройств</w:t>
            </w:r>
            <w:r/>
          </w:p>
        </w:tc>
      </w:tr>
      <w:tr>
        <w:trPr>
          <w:trHeight w:val="295"/>
        </w:trPr>
        <w:tc>
          <w:tcPr>
            <w:tcBorders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2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612"/>
              <w:ind w:left="209" w:right="172"/>
              <w:jc w:val="center"/>
              <w:spacing w:before="49" w:line="254" w:lineRule="auto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ТЕХНИЧЕСКИЙ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ПРОЕКТ</w:t>
            </w:r>
            <w:r>
              <w:rPr>
                <w:rFonts w:ascii="Microsoft Sans Serif" w:hAnsi="Microsoft Sans Serif"/>
                <w:spacing w:val="4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УСТАНОВКИ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АВТОМАТИЧЕСКОГО</w:t>
            </w:r>
            <w:r>
              <w:rPr>
                <w:rFonts w:ascii="Microsoft Sans Serif" w:hAnsi="Microsoft Sans Serif"/>
                <w:spacing w:val="-4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ЭЛЕКТРОМЕХАНИЧЕСКОГО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ШЛАГБАУМА</w:t>
            </w:r>
            <w:r/>
          </w:p>
          <w:p>
            <w:pPr>
              <w:pStyle w:val="612"/>
              <w:ind w:left="204" w:right="172"/>
              <w:jc w:val="center"/>
              <w:spacing w:before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по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адресу:</w:t>
            </w:r>
            <w:r/>
          </w:p>
          <w:p>
            <w:pPr>
              <w:pStyle w:val="612"/>
              <w:ind w:left="209" w:right="82"/>
              <w:jc w:val="center"/>
              <w:spacing w:before="8" w:line="261" w:lineRule="exact"/>
              <w:rPr>
                <w:sz w:val="24"/>
              </w:rPr>
            </w:pPr>
            <w:r>
              <w:rPr>
                <w:sz w:val="18"/>
              </w:rPr>
              <w:t xml:space="preserve">г. Москва,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24"/>
              </w:rPr>
              <w:t xml:space="preserve"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Юннатов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17 корпус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1,2,3,4</w:t>
            </w:r>
            <w:r/>
          </w:p>
        </w:tc>
        <w:tc>
          <w:tcPr>
            <w:tcBorders>
              <w:bottom w:val="single" w:color="000000" w:sz="12" w:space="0"/>
              <w:right w:val="single" w:color="000000" w:sz="24" w:space="0"/>
            </w:tcBorders>
            <w:tcW w:w="936" w:type="dxa"/>
            <w:textDirection w:val="lrTb"/>
            <w:noWrap w:val="false"/>
          </w:tcPr>
          <w:p>
            <w:pPr>
              <w:pStyle w:val="612"/>
              <w:ind w:left="206"/>
              <w:spacing w:before="40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12" w:space="0"/>
              <w:right w:val="single" w:color="000000" w:sz="24" w:space="0"/>
            </w:tcBorders>
            <w:tcW w:w="936" w:type="dxa"/>
            <w:vMerge w:val="restart"/>
            <w:textDirection w:val="lrTb"/>
            <w:noWrap w:val="false"/>
          </w:tcPr>
          <w:p>
            <w:pPr>
              <w:pStyle w:val="612"/>
              <w:ind w:left="472"/>
              <w:spacing w:before="118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sz w:val="36"/>
              </w:rPr>
              <w:t xml:space="preserve">1</w:t>
            </w:r>
            <w:r/>
          </w:p>
        </w:tc>
      </w:tr>
      <w:tr>
        <w:trPr>
          <w:trHeight w:val="295"/>
        </w:trPr>
        <w:tc>
          <w:tcPr>
            <w:tcBorders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81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Изм.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79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  <w:ind w:left="13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 xml:space="preserve">докум.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  <w:ind w:left="6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Подпись</w:t>
            </w:r>
            <w:r/>
          </w:p>
        </w:tc>
        <w:tc>
          <w:tcPr>
            <w:tcBorders>
              <w:lef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2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right w:val="single" w:color="000000" w:sz="2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084800" behindDoc="1" locked="0" layoutInCell="1" allowOverlap="1">
                <wp:simplePos x="0" y="0"/>
                <wp:positionH relativeFrom="page">
                  <wp:posOffset>1020150</wp:posOffset>
                </wp:positionH>
                <wp:positionV relativeFrom="page">
                  <wp:posOffset>1824450</wp:posOffset>
                </wp:positionV>
                <wp:extent cx="5819775" cy="7144290"/>
                <wp:effectExtent l="0" t="586" r="0" b="0"/>
                <wp:wrapNone/>
                <wp:docPr id="1" name="_x0000_s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5819774" cy="7144289"/>
                          <a:chOff x="0" y="0"/>
                          <a:chExt cx="5819774" cy="714428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90846" y="6408641"/>
                            <a:ext cx="5335031" cy="730958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18531" y="6678867"/>
                            <a:ext cx="612487" cy="2168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18531" y="6678867"/>
                            <a:ext cx="612487" cy="21688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404615" y="6641938"/>
                            <a:ext cx="179640" cy="9906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404615" y="6641938"/>
                            <a:ext cx="179640" cy="9906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-586"/>
                            <a:ext cx="5819774" cy="607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"/>
                        <wps:cNvSpPr/>
                        <wps:spPr bwMode="auto">
                          <a:xfrm>
                            <a:off x="4655249" y="3570386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-476 0"/>
                              <a:gd name="gd4" fmla="+- gd2 275 0"/>
                              <a:gd name="gd5" fmla="val 18"/>
                              <a:gd name="gd6" fmla="val 307"/>
                              <a:gd name="gd7" fmla="+- gd5 476 0"/>
                              <a:gd name="gd8" fmla="+- gd6 -275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495" h="307" fill="norm" stroke="1" extrusionOk="0"/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4655249" y="3570386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18 0"/>
                              <a:gd name="gd4" fmla="+- gd2 32 0"/>
                              <a:gd name="gd5" fmla="val 18"/>
                              <a:gd name="gd6" fmla="val 307"/>
                              <a:gd name="gd7" fmla="+- gd5 -18 0"/>
                              <a:gd name="gd8" fmla="+- gd6 -32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495" h="30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4804664" y="3545767"/>
                            <a:ext cx="136298" cy="1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"/>
                        <wps:cNvSpPr/>
                        <wps:spPr bwMode="auto">
                          <a:xfrm>
                            <a:off x="2715704" y="4833005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-476 0"/>
                              <a:gd name="gd4" fmla="+- gd2 274 0"/>
                              <a:gd name="gd5" fmla="val 19"/>
                              <a:gd name="gd6" fmla="val 306"/>
                              <a:gd name="gd7" fmla="+- gd5 476 0"/>
                              <a:gd name="gd8" fmla="+- gd6 -274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495" h="307" fill="norm" stroke="1" extrusionOk="0"/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2715704" y="4833005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19 0"/>
                              <a:gd name="gd4" fmla="+- gd2 32 0"/>
                              <a:gd name="gd5" fmla="val 19"/>
                              <a:gd name="gd6" fmla="val 306"/>
                              <a:gd name="gd7" fmla="+- gd5 -19 0"/>
                              <a:gd name="gd8" fmla="+- gd6 -32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495" h="30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2864549" y="4808972"/>
                            <a:ext cx="136298" cy="1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"/>
                        <wps:cNvSpPr/>
                        <wps:spPr bwMode="auto">
                          <a:xfrm>
                            <a:off x="655259" y="1908582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-476 0"/>
                              <a:gd name="gd4" fmla="+- gd2 275 0"/>
                              <a:gd name="gd5" fmla="val 18"/>
                              <a:gd name="gd6" fmla="val 307"/>
                              <a:gd name="gd7" fmla="+- gd5 476 0"/>
                              <a:gd name="gd8" fmla="+- gd6 -275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495" h="307" fill="norm" stroke="1" extrusionOk="0"/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655259" y="1908582"/>
                            <a:ext cx="282291" cy="1799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6"/>
                              <a:gd name="gd2" fmla="val 0"/>
                              <a:gd name="gd3" fmla="+- gd1 18 0"/>
                              <a:gd name="gd4" fmla="+- gd2 32 0"/>
                              <a:gd name="gd5" fmla="val 18"/>
                              <a:gd name="gd6" fmla="val 307"/>
                              <a:gd name="gd7" fmla="+- gd5 -18 0"/>
                              <a:gd name="gd8" fmla="+- gd6 -32 0"/>
                              <a:gd name="gd9" fmla="val 476"/>
                              <a:gd name="gd10" fmla="val 0"/>
                              <a:gd name="gd11" fmla="*/ w 0 495"/>
                              <a:gd name="gd12" fmla="*/ h 0 307"/>
                              <a:gd name="gd13" fmla="*/ w 21600 495"/>
                              <a:gd name="gd14" fmla="*/ h 21600 307"/>
                            </a:gdLst>
                            <a:ahLst/>
                            <a:cxnLst/>
                            <a:rect l="gd11" t="gd12" r="gd13" b="gd14"/>
                            <a:pathLst>
                              <a:path w="495" h="30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495" h="30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804674" y="1884549"/>
                            <a:ext cx="136298" cy="14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"/>
                        <wps:cNvSpPr/>
                        <wps:spPr bwMode="auto">
                          <a:xfrm>
                            <a:off x="2954654" y="780783"/>
                            <a:ext cx="243512" cy="1570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8"/>
                              <a:gd name="gd2" fmla="val 0"/>
                              <a:gd name="gd3" fmla="+- gd1 -408 0"/>
                              <a:gd name="gd4" fmla="+- gd2 236 0"/>
                              <a:gd name="gd5" fmla="val 19"/>
                              <a:gd name="gd6" fmla="val 268"/>
                              <a:gd name="gd7" fmla="+- gd5 408 0"/>
                              <a:gd name="gd8" fmla="+- gd6 -236 0"/>
                              <a:gd name="gd9" fmla="val 408"/>
                              <a:gd name="gd10" fmla="val 0"/>
                              <a:gd name="gd11" fmla="*/ w 0 427"/>
                              <a:gd name="gd12" fmla="*/ h 0 268"/>
                              <a:gd name="gd13" fmla="*/ w 21600 427"/>
                              <a:gd name="gd14" fmla="*/ h 21600 268"/>
                            </a:gdLst>
                            <a:ahLst/>
                            <a:cxnLst/>
                            <a:rect l="gd11" t="gd12" r="gd13" b="gd14"/>
                            <a:pathLst>
                              <a:path w="427" h="2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427" h="268" fill="norm" stroke="1" extrusionOk="0"/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2954654" y="780783"/>
                            <a:ext cx="243512" cy="15709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08"/>
                              <a:gd name="gd2" fmla="val 0"/>
                              <a:gd name="gd3" fmla="+- gd1 19 0"/>
                              <a:gd name="gd4" fmla="+- gd2 32 0"/>
                              <a:gd name="gd5" fmla="val 19"/>
                              <a:gd name="gd6" fmla="val 268"/>
                              <a:gd name="gd7" fmla="+- gd5 -19 0"/>
                              <a:gd name="gd8" fmla="+- gd6 -32 0"/>
                              <a:gd name="gd9" fmla="val 408"/>
                              <a:gd name="gd10" fmla="val 0"/>
                              <a:gd name="gd11" fmla="*/ w 0 427"/>
                              <a:gd name="gd12" fmla="*/ h 0 268"/>
                              <a:gd name="gd13" fmla="*/ w 21600 427"/>
                              <a:gd name="gd14" fmla="*/ h 21600 268"/>
                            </a:gdLst>
                            <a:ahLst/>
                            <a:cxnLst/>
                            <a:rect l="gd11" t="gd12" r="gd13" b="gd14"/>
                            <a:pathLst>
                              <a:path w="427" h="26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</a:path>
                              <a:path w="427" h="268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3078977" y="754405"/>
                            <a:ext cx="124892" cy="13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3039057" y="4963136"/>
                            <a:ext cx="200170" cy="2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"/>
                        <wps:cNvSpPr/>
                        <wps:spPr bwMode="auto">
                          <a:xfrm>
                            <a:off x="3039057" y="4963136"/>
                            <a:ext cx="200170" cy="2327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1"/>
                              <a:gd name="gd2" fmla="val 199"/>
                              <a:gd name="gd3" fmla="+- gd1 -14 0"/>
                              <a:gd name="gd4" fmla="+- gd2 -78 0"/>
                              <a:gd name="gd5" fmla="val 299"/>
                              <a:gd name="gd6" fmla="val 58"/>
                              <a:gd name="gd7" fmla="+- gd5 -55 0"/>
                              <a:gd name="gd8" fmla="+- gd6 -42 0"/>
                              <a:gd name="gd9" fmla="val 175"/>
                              <a:gd name="gd10" fmla="val 0"/>
                              <a:gd name="gd11" fmla="+- gd9 -68 0"/>
                              <a:gd name="gd12" fmla="+- gd10 16 0"/>
                              <a:gd name="gd13" fmla="val 51"/>
                              <a:gd name="gd14" fmla="val 58"/>
                              <a:gd name="gd15" fmla="+- gd13 -37 0"/>
                              <a:gd name="gd16" fmla="+- gd14 63 0"/>
                              <a:gd name="gd17" fmla="val 0"/>
                              <a:gd name="gd18" fmla="val 199"/>
                              <a:gd name="gd19" fmla="+- gd17 14 0"/>
                              <a:gd name="gd20" fmla="+- gd18 77 0"/>
                              <a:gd name="gd21" fmla="val 51"/>
                              <a:gd name="gd22" fmla="val 339"/>
                              <a:gd name="gd23" fmla="+- gd21 56 0"/>
                              <a:gd name="gd24" fmla="+- gd22 42 0"/>
                              <a:gd name="gd25" fmla="val 175"/>
                              <a:gd name="gd26" fmla="val 397"/>
                              <a:gd name="gd27" fmla="+- gd25 69 0"/>
                              <a:gd name="gd28" fmla="+- gd26 -16 0"/>
                              <a:gd name="gd29" fmla="val 299"/>
                              <a:gd name="gd30" fmla="val 339"/>
                              <a:gd name="gd31" fmla="+- gd29 38 0"/>
                              <a:gd name="gd32" fmla="+- gd30 -63 0"/>
                              <a:gd name="gd33" fmla="val 351"/>
                              <a:gd name="gd34" fmla="val 199"/>
                              <a:gd name="gd35" fmla="*/ w 0 351"/>
                              <a:gd name="gd36" fmla="*/ h 0 397"/>
                              <a:gd name="gd37" fmla="*/ w 21600 351"/>
                              <a:gd name="gd38" fmla="*/ h 21600 397"/>
                            </a:gdLst>
                            <a:ahLst/>
                            <a:cxnLst/>
                            <a:rect l="gd35" t="gd36" r="gd37" b="gd38"/>
                            <a:pathLst>
                              <a:path w="351" h="3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51" h="39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3262609" y="759095"/>
                            <a:ext cx="200170" cy="2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"/>
                        <wps:cNvSpPr/>
                        <wps:spPr bwMode="auto">
                          <a:xfrm>
                            <a:off x="3262609" y="759095"/>
                            <a:ext cx="200170" cy="2327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0"/>
                              <a:gd name="gd2" fmla="val 199"/>
                              <a:gd name="gd3" fmla="+- gd1 -13 0"/>
                              <a:gd name="gd4" fmla="+- gd2 -77 0"/>
                              <a:gd name="gd5" fmla="val 299"/>
                              <a:gd name="gd6" fmla="val 59"/>
                              <a:gd name="gd7" fmla="+- gd5 -56 0"/>
                              <a:gd name="gd8" fmla="+- gd6 -43 0"/>
                              <a:gd name="gd9" fmla="val 175"/>
                              <a:gd name="gd10" fmla="val 0"/>
                              <a:gd name="gd11" fmla="+- gd9 -68 0"/>
                              <a:gd name="gd12" fmla="+- gd10 16 0"/>
                              <a:gd name="gd13" fmla="val 51"/>
                              <a:gd name="gd14" fmla="val 59"/>
                              <a:gd name="gd15" fmla="+- gd13 -37 0"/>
                              <a:gd name="gd16" fmla="+- gd14 63 0"/>
                              <a:gd name="gd17" fmla="val 0"/>
                              <a:gd name="gd18" fmla="val 199"/>
                              <a:gd name="gd19" fmla="+- gd17 14 0"/>
                              <a:gd name="gd20" fmla="+- gd18 77 0"/>
                              <a:gd name="gd21" fmla="val 51"/>
                              <a:gd name="gd22" fmla="val 339"/>
                              <a:gd name="gd23" fmla="+- gd21 56 0"/>
                              <a:gd name="gd24" fmla="+- gd22 43 0"/>
                              <a:gd name="gd25" fmla="val 175"/>
                              <a:gd name="gd26" fmla="val 397"/>
                              <a:gd name="gd27" fmla="+- gd25 68 0"/>
                              <a:gd name="gd28" fmla="+- gd26 -15 0"/>
                              <a:gd name="gd29" fmla="val 299"/>
                              <a:gd name="gd30" fmla="val 339"/>
                              <a:gd name="gd31" fmla="+- gd29 38 0"/>
                              <a:gd name="gd32" fmla="+- gd30 -63 0"/>
                              <a:gd name="gd33" fmla="val 350"/>
                              <a:gd name="gd34" fmla="val 199"/>
                              <a:gd name="gd35" fmla="*/ w 0 351"/>
                              <a:gd name="gd36" fmla="*/ h 0 397"/>
                              <a:gd name="gd37" fmla="*/ w 21600 351"/>
                              <a:gd name="gd38" fmla="*/ h 21600 397"/>
                            </a:gdLst>
                            <a:ahLst/>
                            <a:cxnLst/>
                            <a:rect l="gd35" t="gd36" r="gd37" b="gd38"/>
                            <a:pathLst>
                              <a:path w="351" h="3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51" h="39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4779001" y="3251507"/>
                            <a:ext cx="200170" cy="2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"/>
                        <wps:cNvSpPr/>
                        <wps:spPr bwMode="auto">
                          <a:xfrm>
                            <a:off x="4779001" y="3251507"/>
                            <a:ext cx="200170" cy="2327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1"/>
                              <a:gd name="gd2" fmla="val 199"/>
                              <a:gd name="gd3" fmla="+- gd1 -14 0"/>
                              <a:gd name="gd4" fmla="+- gd2 -77 0"/>
                              <a:gd name="gd5" fmla="val 299"/>
                              <a:gd name="gd6" fmla="val 59"/>
                              <a:gd name="gd7" fmla="+- gd5 -55 0"/>
                              <a:gd name="gd8" fmla="+- gd6 -43 0"/>
                              <a:gd name="gd9" fmla="val 176"/>
                              <a:gd name="gd10" fmla="val 0"/>
                              <a:gd name="gd11" fmla="+- gd9 -69 0"/>
                              <a:gd name="gd12" fmla="+- gd10 16 0"/>
                              <a:gd name="gd13" fmla="val 52"/>
                              <a:gd name="gd14" fmla="val 59"/>
                              <a:gd name="gd15" fmla="+- gd13 -38 0"/>
                              <a:gd name="gd16" fmla="+- gd14 63 0"/>
                              <a:gd name="gd17" fmla="val 0"/>
                              <a:gd name="gd18" fmla="val 199"/>
                              <a:gd name="gd19" fmla="+- gd17 14 0"/>
                              <a:gd name="gd20" fmla="+- gd18 77 0"/>
                              <a:gd name="gd21" fmla="val 52"/>
                              <a:gd name="gd22" fmla="val 339"/>
                              <a:gd name="gd23" fmla="+- gd21 55 0"/>
                              <a:gd name="gd24" fmla="+- gd22 43 0"/>
                              <a:gd name="gd25" fmla="val 176"/>
                              <a:gd name="gd26" fmla="val 397"/>
                              <a:gd name="gd27" fmla="+- gd25 68 0"/>
                              <a:gd name="gd28" fmla="+- gd26 -15 0"/>
                              <a:gd name="gd29" fmla="val 299"/>
                              <a:gd name="gd30" fmla="val 339"/>
                              <a:gd name="gd31" fmla="+- gd29 38 0"/>
                              <a:gd name="gd32" fmla="+- gd30 -63 0"/>
                              <a:gd name="gd33" fmla="val 351"/>
                              <a:gd name="gd34" fmla="val 199"/>
                              <a:gd name="gd35" fmla="*/ w 0 351"/>
                              <a:gd name="gd36" fmla="*/ h 0 397"/>
                              <a:gd name="gd37" fmla="*/ w 21600 351"/>
                              <a:gd name="gd38" fmla="*/ h 21600 397"/>
                            </a:gdLst>
                            <a:ahLst/>
                            <a:cxnLst/>
                            <a:rect l="gd35" t="gd36" r="gd37" b="gd38"/>
                            <a:pathLst>
                              <a:path w="351" h="3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51" h="39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999141" y="1806002"/>
                            <a:ext cx="200170" cy="2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"/>
                        <wps:cNvSpPr/>
                        <wps:spPr bwMode="auto">
                          <a:xfrm>
                            <a:off x="999141" y="1806002"/>
                            <a:ext cx="200170" cy="23271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351"/>
                              <a:gd name="gd2" fmla="val 199"/>
                              <a:gd name="gd3" fmla="+- gd1 -14 0"/>
                              <a:gd name="gd4" fmla="+- gd2 -77 0"/>
                              <a:gd name="gd5" fmla="val 299"/>
                              <a:gd name="gd6" fmla="val 58"/>
                              <a:gd name="gd7" fmla="+- gd5 -55 0"/>
                              <a:gd name="gd8" fmla="+- gd6 -42 0"/>
                              <a:gd name="gd9" fmla="val 176"/>
                              <a:gd name="gd10" fmla="val 0"/>
                              <a:gd name="gd11" fmla="+- gd9 -69 0"/>
                              <a:gd name="gd12" fmla="+- gd10 16 0"/>
                              <a:gd name="gd13" fmla="val 52"/>
                              <a:gd name="gd14" fmla="val 58"/>
                              <a:gd name="gd15" fmla="+- gd13 -38 0"/>
                              <a:gd name="gd16" fmla="+- gd14 64 0"/>
                              <a:gd name="gd17" fmla="val 0"/>
                              <a:gd name="gd18" fmla="val 199"/>
                              <a:gd name="gd19" fmla="+- gd17 14 0"/>
                              <a:gd name="gd20" fmla="+- gd18 77 0"/>
                              <a:gd name="gd21" fmla="val 52"/>
                              <a:gd name="gd22" fmla="val 339"/>
                              <a:gd name="gd23" fmla="+- gd21 55 0"/>
                              <a:gd name="gd24" fmla="+- gd22 43 0"/>
                              <a:gd name="gd25" fmla="val 176"/>
                              <a:gd name="gd26" fmla="val 397"/>
                              <a:gd name="gd27" fmla="+- gd25 68 0"/>
                              <a:gd name="gd28" fmla="+- gd26 -15 0"/>
                              <a:gd name="gd29" fmla="val 299"/>
                              <a:gd name="gd30" fmla="val 339"/>
                              <a:gd name="gd31" fmla="+- gd29 38 0"/>
                              <a:gd name="gd32" fmla="+- gd30 -63 0"/>
                              <a:gd name="gd33" fmla="val 351"/>
                              <a:gd name="gd34" fmla="val 199"/>
                              <a:gd name="gd35" fmla="*/ w 0 351"/>
                              <a:gd name="gd36" fmla="*/ h 0 397"/>
                              <a:gd name="gd37" fmla="*/ w 21600 351"/>
                              <a:gd name="gd38" fmla="*/ h 21600 397"/>
                            </a:gdLst>
                            <a:ahLst/>
                            <a:cxnLst/>
                            <a:rect l="gd35" t="gd36" r="gd37" b="gd38"/>
                            <a:pathLst>
                              <a:path w="351" h="39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351" h="39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5084800;o:allowoverlap:true;o:allowincell:true;mso-position-horizontal-relative:page;margin-left:80.3pt;mso-position-horizontal:absolute;mso-position-vertical-relative:page;margin-top:143.7pt;mso-position-vertical:absolute;width:458.2pt;height:562.5pt;mso-wrap-distance-left:9.0pt;mso-wrap-distance-top:0.0pt;mso-wrap-distance-right:9.0pt;mso-wrap-distance-bottom:0.0pt;" coordorigin="0,0" coordsize="58197,71442">
                <v:shape id="shape 1" o:spid="_x0000_s1" o:spt="1" type="#_x0000_t1" style="position:absolute;left:2908;top:64086;width:53350;height:7309;visibility:visible;" filled="f" strokecolor="#000000" strokeweight="0.75pt"/>
                <v:shape id="shape 2" o:spid="_x0000_s2" o:spt="1" type="#_x0000_t1" style="position:absolute;left:10185;top:66788;width:6124;height:216;visibility:visible;" fillcolor="#FFC000" stroked="f"/>
                <v:shape id="shape 3" o:spid="_x0000_s3" o:spt="1" type="#_x0000_t1" style="position:absolute;left:10185;top:66788;width:6124;height:216;visibility:visible;" filled="f" strokecolor="#164325" strokeweight="0.75pt"/>
                <v:shape id="shape 4" o:spid="_x0000_s4" o:spt="1" type="#_x0000_t1" style="position:absolute;left:14046;top:66419;width:1796;height:990;visibility:visible;" fillcolor="#FFC000" stroked="f"/>
                <v:shape id="shape 5" o:spid="_x0000_s5" o:spt="1" type="#_x0000_t1" style="position:absolute;left:14046;top:66419;width:1796;height:990;visibility:visible;" filled="f" strokecolor="#164325" strokeweight="0.75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0;top:-5;width:58197;height:60768;" stroked="f">
                  <v:path textboxrect="0,0,0,0"/>
                  <v:imagedata r:id="rId9" o:title=""/>
                </v:shape>
                <v:shape id="shape 7" o:spid="_x0000_s7" style="position:absolute;left:46552;top:35703;width:2822;height:1799;visibility:visible;" path="m96160,0l0,89576l3634,100000l99796,10421l96160,0xee" coordsize="100000,100000" fillcolor="#FFC000" stroked="f">
                  <v:path textboxrect="0,0,4363634,7035828"/>
                </v:shape>
                <v:shape id="shape 8" o:spid="_x0000_s8" style="position:absolute;left:46552;top:35703;width:2822;height:1799;visibility:visible;" path="m96160,0l99796,10421l3634,100000l0,89576l96160,0ee" coordsize="100000,100000" filled="f" strokecolor="#164325" strokeweight="0.75pt">
                  <v:path textboxrect="0,0,4363634,7035828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48046;top:35457;width:1362;height:1418;" stroked="f">
                  <v:path textboxrect="0,0,0,0"/>
                  <v:imagedata r:id="rId10" o:title=""/>
                </v:shape>
                <v:shape id="shape 10" o:spid="_x0000_s10" style="position:absolute;left:27157;top:48330;width:2822;height:1799;visibility:visible;" path="m96160,0l0,89250l3838,99674l100000,10421l96160,0xee" coordsize="100000,100000" fillcolor="#FFC000" stroked="f">
                  <v:path textboxrect="0,0,4363634,7035828"/>
                </v:shape>
                <v:shape id="shape 11" o:spid="_x0000_s11" style="position:absolute;left:27157;top:48330;width:2822;height:1799;visibility:visible;" path="m96160,0l100000,10421l3838,99674l0,89250l96160,0ee" coordsize="100000,100000" filled="f" strokecolor="#164325" strokeweight="0.75pt">
                  <v:path textboxrect="0,0,4363634,7035828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28645;top:48089;width:1362;height:1418;" stroked="f">
                  <v:path textboxrect="0,0,0,0"/>
                  <v:imagedata r:id="rId10" o:title=""/>
                </v:shape>
                <v:shape id="shape 13" o:spid="_x0000_s13" style="position:absolute;left:6552;top:19085;width:2822;height:1799;visibility:visible;" path="m96160,0l0,89576l3634,100000l99796,10421l96160,0xee" coordsize="100000,100000" fillcolor="#FFC000" stroked="f">
                  <v:path textboxrect="0,0,4363634,7035828"/>
                </v:shape>
                <v:shape id="shape 14" o:spid="_x0000_s14" style="position:absolute;left:6552;top:19085;width:2822;height:1799;visibility:visible;" path="m96160,0l99796,10421l3634,100000l0,89576l96160,0ee" coordsize="100000,100000" filled="f" strokecolor="#164325" strokeweight="0.75pt">
                  <v:path textboxrect="0,0,4363634,7035828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8046;top:18845;width:1362;height:1418;" stroked="f">
                  <v:path textboxrect="0,0,0,0"/>
                  <v:imagedata r:id="rId11" o:title=""/>
                </v:shape>
                <v:shape id="shape 16" o:spid="_x0000_s16" style="position:absolute;left:29546;top:7807;width:2435;height:1570;visibility:visible;" path="m95549,0l0,88058l4449,100000l100000,11940l95549,0xee" coordsize="100000,100000" fillcolor="#FFC000" stroked="f">
                  <v:path textboxrect="0,0,5058546,8059701"/>
                </v:shape>
                <v:shape id="shape 17" o:spid="_x0000_s17" style="position:absolute;left:29546;top:7807;width:2435;height:1570;visibility:visible;" path="m95549,0l100000,11940l4449,100000l0,88058l95549,0ee" coordsize="100000,100000" filled="f" strokecolor="#164325" strokeweight="0.75pt">
                  <v:path textboxrect="0,0,5058546,8059701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30789;top:7544;width:1248;height:1354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30390;top:49631;width:2001;height:2327;" stroked="f">
                  <v:path textboxrect="0,0,0,0"/>
                  <v:imagedata r:id="rId13" o:title=""/>
                </v:shape>
                <v:shape id="shape 20" o:spid="_x0000_s20" style="position:absolute;left:30390;top:49631;width:2001;height:2327;visibility:visible;" path="m100000,50125l96009,30477l85185,14609l69514,4030l49856,0l30484,4030l14528,14609l3988,30477l0,50125l3988,69521l14528,85389l30484,95968l49856,100000l69514,95968l85185,85389l96009,69521l100000,50125xee" coordsize="100000,100000" filled="f" strokecolor="#FF0000" strokeweight="0.75pt">
                  <v:path textboxrect="0,0,6153844,544080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32626;top:7590;width:2001;height:2327;" stroked="f">
                  <v:path textboxrect="0,0,0,0"/>
                  <v:imagedata r:id="rId14" o:title=""/>
                </v:shape>
                <v:shape id="shape 22" o:spid="_x0000_s22" style="position:absolute;left:32626;top:7590;width:2001;height:2327;visibility:visible;" path="m99713,50125l96009,30729l85185,14861l69229,4030l49856,0l30484,4030l14528,14861l3988,30729l0,50125l3988,69521l14528,85389l30484,96220l49856,100000l69229,96220l85185,85389l96009,69521l99713,50125xee" coordsize="100000,100000" filled="f" strokecolor="#FF0000" strokeweight="0.75pt">
                  <v:path textboxrect="0,0,6153844,544080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47790;top:32515;width:2001;height:2327;" stroked="f">
                  <v:path textboxrect="0,0,0,0"/>
                  <v:imagedata r:id="rId15" o:title=""/>
                </v:shape>
                <v:shape id="shape 24" o:spid="_x0000_s24" style="position:absolute;left:47790;top:32515;width:2001;height:2327;visibility:visible;" path="m100000,50125l96009,30729l85185,14861l69514,4030l50141,0l30484,4030l14815,14861l3988,30729l0,50125l3988,69521l14815,85389l30484,96220l50141,100000l69514,96220l85185,85389l96009,69521l100000,50125xee" coordsize="100000,100000" filled="f" strokecolor="#FF0000" strokeweight="0.75pt">
                  <v:path textboxrect="0,0,6153844,544080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9991;top:18060;width:2001;height:2327;" stroked="f">
                  <v:path textboxrect="0,0,0,0"/>
                  <v:imagedata r:id="rId16" o:title=""/>
                </v:shape>
                <v:shape id="shape 26" o:spid="_x0000_s26" style="position:absolute;left:9991;top:18060;width:2001;height:2327;visibility:visible;" path="m100000,50125l96009,30729l85185,14609l69514,4030l50141,0l30484,4030l14815,14609l3988,30729l0,50125l3988,69521l14815,85389l30484,96220l50141,100000l69514,96220l85185,85389l96009,69521l100000,50125xee" coordsize="100000,100000" filled="f" strokecolor="#FF0000" strokeweight="0.75pt">
                  <v:path textboxrect="0,0,6153844,5440805"/>
                </v:shape>
              </v:group>
            </w:pict>
          </mc:Fallback>
        </mc:AlternateContent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0" w:h="16830" w:orient="portrait"/>
          <w:pgMar w:top="340" w:right="180" w:bottom="0" w:left="66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13" w:right="236"/>
        <w:jc w:val="center"/>
        <w:spacing w:before="70"/>
        <w:rPr>
          <w:rFonts w:ascii="Arial" w:hAnsi="Arial"/>
          <w:b/>
          <w:sz w:val="24"/>
        </w:rPr>
      </w:pPr>
      <w:r/>
      <w:bookmarkStart w:id="3" w:name="Л2"/>
      <w:r/>
      <w:bookmarkEnd w:id="3"/>
      <w:r>
        <w:rPr>
          <w:rFonts w:ascii="Arial" w:hAnsi="Arial"/>
          <w:b/>
          <w:sz w:val="24"/>
        </w:rPr>
        <w:t xml:space="preserve">План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придомовой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территории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многоквартирных домов</w:t>
      </w:r>
      <w:r/>
    </w:p>
    <w:p>
      <w:pPr>
        <w:ind w:left="114" w:right="236"/>
        <w:jc w:val="center"/>
        <w:spacing w:before="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Схема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размещения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шлагбаумов</w:t>
      </w:r>
      <w:r/>
    </w:p>
    <w:p>
      <w:pPr>
        <w:pStyle w:val="609"/>
        <w:spacing w:before="9"/>
        <w:rPr>
          <w:rFonts w:ascii="Arial"/>
          <w:b/>
          <w:sz w:val="18"/>
        </w:rPr>
      </w:pPr>
      <w:r>
        <w:rPr>
          <w:rFonts w:ascii="Arial"/>
          <w:b/>
          <w:sz w:val="18"/>
        </w:rPr>
      </w:r>
      <w:r/>
    </w:p>
    <w:p>
      <w:pPr>
        <w:pStyle w:val="604"/>
        <w:ind w:left="566"/>
        <w:spacing w:before="42"/>
        <w:rPr>
          <w:rFonts w:ascii="Calibri" w:hAnsi="Calibri"/>
        </w:rPr>
      </w:pPr>
      <w:r>
        <w:rPr>
          <w:rFonts w:ascii="Calibri" w:hAnsi="Calibri"/>
          <w:color w:val="164325"/>
        </w:rPr>
        <w:t xml:space="preserve">Улица</w:t>
      </w:r>
      <w:r>
        <w:rPr>
          <w:rFonts w:ascii="Calibri" w:hAnsi="Calibri"/>
          <w:color w:val="164325"/>
          <w:spacing w:val="28"/>
        </w:rPr>
        <w:t xml:space="preserve"> </w:t>
      </w:r>
      <w:r>
        <w:rPr>
          <w:rFonts w:ascii="Calibri" w:hAnsi="Calibri"/>
          <w:color w:val="164325"/>
        </w:rPr>
        <w:t xml:space="preserve">Юннатов</w: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spacing w:before="9"/>
        <w:rPr>
          <w:rFonts w:ascii="Calibri"/>
          <w:sz w:val="18"/>
        </w:rPr>
      </w:pPr>
      <w:r>
        <w:rPr>
          <w:rFonts w:ascii="Calibri"/>
          <w:sz w:val="18"/>
        </w:rPr>
      </w:r>
      <w:r/>
    </w:p>
    <w:p>
      <w:pPr>
        <w:pStyle w:val="609"/>
        <w:ind w:right="236"/>
        <w:jc w:val="center"/>
        <w:spacing w:before="51"/>
        <w:tabs>
          <w:tab w:val="left" w:pos="7399" w:leader="none"/>
        </w:tabs>
        <w:rPr>
          <w:rFonts w:ascii="Calibri"/>
        </w:rPr>
      </w:pPr>
      <w:r>
        <w:rPr>
          <w:rFonts w:ascii="Calibri"/>
        </w:rPr>
        <w:t xml:space="preserve">3</w:t>
      </w:r>
      <w:r>
        <w:rPr>
          <w:rFonts w:ascii="Calibri"/>
        </w:rPr>
        <w:tab/>
      </w:r>
      <w:r>
        <w:rPr>
          <w:rFonts w:ascii="Calibri"/>
          <w:position w:val="-13"/>
        </w:rPr>
        <w:t xml:space="preserve">4</w:t>
      </w:r>
      <w:r/>
    </w:p>
    <w:p>
      <w:pPr>
        <w:pStyle w:val="604"/>
        <w:ind w:left="889" w:right="1128"/>
        <w:spacing w:before="233"/>
        <w:rPr>
          <w:rFonts w:ascii="Calibri" w:hAnsi="Calibri"/>
        </w:rPr>
      </w:pPr>
      <w:r>
        <w:rPr>
          <w:rFonts w:ascii="Calibri" w:hAnsi="Calibri"/>
          <w:color w:val="164325"/>
        </w:rPr>
        <w:t xml:space="preserve">17</w:t>
      </w:r>
      <w:r>
        <w:rPr>
          <w:rFonts w:ascii="Calibri" w:hAnsi="Calibri"/>
          <w:color w:val="164325"/>
          <w:spacing w:val="6"/>
        </w:rPr>
        <w:t xml:space="preserve"> </w:t>
      </w:r>
      <w:r>
        <w:rPr>
          <w:rFonts w:ascii="Calibri" w:hAnsi="Calibri"/>
          <w:color w:val="164325"/>
        </w:rPr>
        <w:t xml:space="preserve">к</w:t>
      </w:r>
      <w:r>
        <w:rPr>
          <w:rFonts w:ascii="Calibri" w:hAnsi="Calibri"/>
          <w:color w:val="164325"/>
          <w:spacing w:val="8"/>
        </w:rPr>
        <w:t xml:space="preserve"> </w:t>
      </w:r>
      <w:r>
        <w:rPr>
          <w:rFonts w:ascii="Calibri" w:hAnsi="Calibri"/>
          <w:color w:val="164325"/>
        </w:rPr>
        <w:t xml:space="preserve">2</w: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ind w:left="1754"/>
        <w:spacing w:before="216"/>
        <w:rPr>
          <w:rFonts w:ascii="Calibri" w:hAnsi="Calibri"/>
          <w:sz w:val="3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664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ragraph">
                  <wp:posOffset>-2080894</wp:posOffset>
                </wp:positionV>
                <wp:extent cx="720090" cy="4320540"/>
                <wp:effectExtent l="0" t="0" r="0" b="0"/>
                <wp:wrapNone/>
                <wp:docPr id="2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20090" cy="4320540"/>
                        </a:xfrm>
                        <a:prstGeom prst="rect">
                          <a:avLst/>
                        </a:prstGeom>
                        <a:solidFill>
                          <a:srgbClr val="D2D2AB"/>
                        </a:solidFill>
                        <a:ln w="9534">
                          <a:solidFill>
                            <a:srgbClr val="16432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rPr>
                                <w:rFonts w:ascii="Calibri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09"/>
                              <w:spacing w:before="3"/>
                              <w:rPr>
                                <w:rFonts w:ascii="Calibri"/>
                                <w:i/>
                                <w:sz w:val="3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38"/>
                              </w:rPr>
                            </w:r>
                            <w:r/>
                          </w:p>
                          <w:p>
                            <w:pPr>
                              <w:ind w:left="181"/>
                              <w:rPr>
                                <w:rFonts w:ascii="Calibri" w:hAnsi="Calibri"/>
                                <w:sz w:val="3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17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к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2" type="#_x0000_t202" style="position:absolute;z-index:266865664;o:allowoverlap:true;o:allowincell:true;mso-position-horizontal-relative:page;margin-left:444.8pt;mso-position-horizontal:absolute;mso-position-vertical-relative:text;margin-top:-163.8pt;mso-position-vertical:absolute;width:56.7pt;height:340.2pt;mso-wrap-distance-left:9.0pt;mso-wrap-distance-top:0.0pt;mso-wrap-distance-right:9.0pt;mso-wrap-distance-bottom:0.0pt;visibility:visible;" fillcolor="#D2D2AB" strokecolor="#164325" strokeweight="0.75pt">
                <v:textbox inset="0,0,0,0">
                  <w:txbxContent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rPr>
                          <w:rFonts w:ascii="Calibri"/>
                          <w:i/>
                          <w:sz w:val="32"/>
                        </w:rPr>
                      </w:pPr>
                      <w:r>
                        <w:rPr>
                          <w:rFonts w:ascii="Calibri"/>
                          <w:i/>
                          <w:sz w:val="32"/>
                        </w:rPr>
                      </w:r>
                      <w:r/>
                    </w:p>
                    <w:p>
                      <w:pPr>
                        <w:pStyle w:val="609"/>
                        <w:spacing w:before="3"/>
                        <w:rPr>
                          <w:rFonts w:ascii="Calibri"/>
                          <w:i/>
                          <w:sz w:val="38"/>
                        </w:rPr>
                      </w:pPr>
                      <w:r>
                        <w:rPr>
                          <w:rFonts w:ascii="Calibri"/>
                          <w:i/>
                          <w:sz w:val="38"/>
                        </w:rPr>
                      </w:r>
                      <w:r/>
                    </w:p>
                    <w:p>
                      <w:pPr>
                        <w:ind w:left="181"/>
                        <w:rPr>
                          <w:rFonts w:ascii="Calibri" w:hAnsi="Calibri"/>
                          <w:sz w:val="31"/>
                        </w:rPr>
                      </w:pP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17</w:t>
                      </w:r>
                      <w:r>
                        <w:rPr>
                          <w:rFonts w:ascii="Calibri" w:hAnsi="Calibri"/>
                          <w:color w:val="164325"/>
                          <w:spacing w:val="5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к</w:t>
                      </w:r>
                      <w:r>
                        <w:rPr>
                          <w:rFonts w:ascii="Calibri" w:hAnsi="Calibri"/>
                          <w:color w:val="164325"/>
                          <w:spacing w:val="9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6176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-621029</wp:posOffset>
                </wp:positionV>
                <wp:extent cx="226060" cy="1769745"/>
                <wp:effectExtent l="0" t="0" r="0" b="0"/>
                <wp:wrapNone/>
                <wp:docPr id="3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6060" cy="176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line="340" w:lineRule="exact"/>
                              <w:rPr>
                                <w:rFonts w:ascii="Calibri" w:hAnsi="Calibri"/>
                                <w:sz w:val="3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1-я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Улица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2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8-я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2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Марта</w:t>
                            </w:r>
                            <w:r/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266866176;o:allowoverlap:true;o:allowincell:true;mso-position-horizontal-relative:page;margin-left:68.3pt;mso-position-horizontal:absolute;mso-position-vertical-relative:text;margin-top:-48.9pt;mso-position-vertical:absolute;width:17.8pt;height:139.3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ind w:left="20"/>
                        <w:spacing w:line="340" w:lineRule="exact"/>
                        <w:rPr>
                          <w:rFonts w:ascii="Calibri" w:hAnsi="Calibri"/>
                          <w:sz w:val="31"/>
                        </w:rPr>
                      </w:pP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1-я</w:t>
                      </w:r>
                      <w:r>
                        <w:rPr>
                          <w:rFonts w:ascii="Calibri" w:hAnsi="Calibri"/>
                          <w:color w:val="164325"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Улица</w:t>
                      </w:r>
                      <w:r>
                        <w:rPr>
                          <w:rFonts w:ascii="Calibri" w:hAnsi="Calibri"/>
                          <w:color w:val="164325"/>
                          <w:spacing w:val="26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8-я</w:t>
                      </w:r>
                      <w:r>
                        <w:rPr>
                          <w:rFonts w:ascii="Calibri" w:hAnsi="Calibri"/>
                          <w:color w:val="164325"/>
                          <w:spacing w:val="23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Марта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164325"/>
          <w:sz w:val="31"/>
        </w:rPr>
        <w:t xml:space="preserve">17</w:t>
      </w:r>
      <w:r>
        <w:rPr>
          <w:rFonts w:ascii="Calibri" w:hAnsi="Calibri"/>
          <w:color w:val="164325"/>
          <w:spacing w:val="6"/>
          <w:sz w:val="31"/>
        </w:rPr>
        <w:t xml:space="preserve"> </w:t>
      </w:r>
      <w:r>
        <w:rPr>
          <w:rFonts w:ascii="Calibri" w:hAnsi="Calibri"/>
          <w:color w:val="164325"/>
          <w:sz w:val="31"/>
        </w:rPr>
        <w:t xml:space="preserve">к</w:t>
      </w:r>
      <w:r>
        <w:rPr>
          <w:rFonts w:ascii="Calibri" w:hAnsi="Calibri"/>
          <w:color w:val="164325"/>
          <w:spacing w:val="8"/>
          <w:sz w:val="31"/>
        </w:rPr>
        <w:t xml:space="preserve"> </w:t>
      </w:r>
      <w:r>
        <w:rPr>
          <w:rFonts w:ascii="Calibri" w:hAnsi="Calibri"/>
          <w:color w:val="164325"/>
          <w:sz w:val="31"/>
        </w:rPr>
        <w:t xml:space="preserve">4</w: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spacing w:before="8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ind w:left="1235"/>
        <w:spacing w:before="51"/>
        <w:rPr>
          <w:rFonts w:asci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152" behindDoc="0" locked="0" layoutInCell="1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-92709</wp:posOffset>
                </wp:positionV>
                <wp:extent cx="1494155" cy="437515"/>
                <wp:effectExtent l="0" t="0" r="0" b="0"/>
                <wp:wrapNone/>
                <wp:docPr id="4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94155" cy="437515"/>
                        </a:xfrm>
                        <a:prstGeom prst="rect">
                          <a:avLst/>
                        </a:prstGeom>
                        <a:solidFill>
                          <a:srgbClr val="D2D2AB"/>
                        </a:solidFill>
                        <a:ln w="9534">
                          <a:solidFill>
                            <a:srgbClr val="16432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847" w:right="834"/>
                              <w:jc w:val="center"/>
                              <w:spacing w:before="147"/>
                              <w:rPr>
                                <w:rFonts w:ascii="Calibri" w:hAnsi="Calibri"/>
                                <w:sz w:val="3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17к3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266865152;o:allowoverlap:true;o:allowincell:true;mso-position-horizontal-relative:page;margin-left:244.2pt;mso-position-horizontal:absolute;mso-position-vertical-relative:text;margin-top:-7.3pt;mso-position-vertical:absolute;width:117.6pt;height:34.4pt;mso-wrap-distance-left:9.0pt;mso-wrap-distance-top:0.0pt;mso-wrap-distance-right:9.0pt;mso-wrap-distance-bottom:0.0pt;visibility:visible;" fillcolor="#D2D2AB" strokecolor="#164325" strokeweight="0.75pt">
                <v:textbox inset="0,0,0,0">
                  <w:txbxContent>
                    <w:p>
                      <w:pPr>
                        <w:ind w:left="847" w:right="834"/>
                        <w:jc w:val="center"/>
                        <w:spacing w:before="147"/>
                        <w:rPr>
                          <w:rFonts w:ascii="Calibri" w:hAnsi="Calibri"/>
                          <w:sz w:val="31"/>
                        </w:rPr>
                      </w:pP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17к3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</w:rPr>
        <w:t xml:space="preserve">2</w:t>
      </w:r>
      <w:r/>
    </w:p>
    <w:p>
      <w:pPr>
        <w:pStyle w:val="609"/>
        <w:spacing w:before="3"/>
        <w:rPr>
          <w:rFonts w:ascii="Calibri"/>
          <w:sz w:val="18"/>
        </w:rPr>
      </w:pPr>
      <w:r>
        <w:rPr>
          <w:rFonts w:ascii="Calibri"/>
          <w:sz w:val="18"/>
        </w:rPr>
      </w:r>
      <w:r/>
    </w:p>
    <w:p>
      <w:pPr>
        <w:pStyle w:val="609"/>
        <w:ind w:right="1884"/>
        <w:jc w:val="right"/>
        <w:spacing w:before="52"/>
        <w:rPr>
          <w:rFonts w:ascii="Calibri"/>
        </w:rPr>
      </w:pPr>
      <w:r>
        <w:rPr>
          <w:rFonts w:ascii="Calibri"/>
        </w:rPr>
        <w:t xml:space="preserve">1</w: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spacing w:before="4"/>
        <w:rPr>
          <w:rFonts w:ascii="Calibri"/>
          <w:sz w:val="26"/>
        </w:rPr>
      </w:pPr>
      <w:r>
        <w:rPr>
          <w:rFonts w:ascii="Calibri"/>
          <w:sz w:val="26"/>
        </w:rPr>
      </w:r>
      <w:r/>
    </w:p>
    <w:p>
      <w:pPr>
        <w:pStyle w:val="609"/>
        <w:ind w:right="2873"/>
        <w:jc w:val="right"/>
        <w:spacing w:before="52"/>
        <w:rPr>
          <w:rFonts w:ascii="Calibri" w:hAnsi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640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-210819</wp:posOffset>
                </wp:positionV>
                <wp:extent cx="2278380" cy="437515"/>
                <wp:effectExtent l="0" t="0" r="0" b="0"/>
                <wp:wrapNone/>
                <wp:docPr id="5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78380" cy="437515"/>
                        </a:xfrm>
                        <a:prstGeom prst="rect">
                          <a:avLst/>
                        </a:prstGeom>
                        <a:solidFill>
                          <a:srgbClr val="D2D2AB"/>
                        </a:solidFill>
                        <a:ln w="9534">
                          <a:solidFill>
                            <a:srgbClr val="16432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471" w:right="1463"/>
                              <w:jc w:val="center"/>
                              <w:spacing w:before="149"/>
                              <w:rPr>
                                <w:rFonts w:ascii="Calibri" w:hAnsi="Calibri"/>
                                <w:sz w:val="3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8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с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pacing w:val="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164325"/>
                                <w:sz w:val="31"/>
                              </w:rPr>
                              <w:t xml:space="preserve">3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2" type="#_x0000_t202" style="position:absolute;z-index:266864640;o:allowoverlap:true;o:allowincell:true;mso-position-horizontal-relative:page;margin-left:128.3pt;mso-position-horizontal:absolute;mso-position-vertical-relative:text;margin-top:-16.6pt;mso-position-vertical:absolute;width:179.4pt;height:34.4pt;mso-wrap-distance-left:9.0pt;mso-wrap-distance-top:0.0pt;mso-wrap-distance-right:9.0pt;mso-wrap-distance-bottom:0.0pt;visibility:visible;" fillcolor="#D2D2AB" strokecolor="#164325" strokeweight="0.75pt">
                <v:textbox inset="0,0,0,0">
                  <w:txbxContent>
                    <w:p>
                      <w:pPr>
                        <w:ind w:left="1471" w:right="1463"/>
                        <w:jc w:val="center"/>
                        <w:spacing w:before="149"/>
                        <w:rPr>
                          <w:rFonts w:ascii="Calibri" w:hAnsi="Calibri"/>
                          <w:sz w:val="31"/>
                        </w:rPr>
                      </w:pP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8</w:t>
                      </w:r>
                      <w:r>
                        <w:rPr>
                          <w:rFonts w:ascii="Calibri" w:hAnsi="Calibri"/>
                          <w:color w:val="164325"/>
                          <w:spacing w:val="7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с</w:t>
                      </w:r>
                      <w:r>
                        <w:rPr>
                          <w:rFonts w:ascii="Calibri" w:hAnsi="Calibri"/>
                          <w:color w:val="164325"/>
                          <w:spacing w:val="6"/>
                          <w:sz w:val="3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164325"/>
                          <w:sz w:val="31"/>
                        </w:rP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164325"/>
        </w:rPr>
        <w:t xml:space="preserve">ШКОЛА</w: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spacing w:before="1"/>
        <w:rPr>
          <w:rFonts w:ascii="Calibri"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3380740" cy="437515"/>
                <wp:effectExtent l="0" t="0" r="0" b="0"/>
                <wp:wrapTopAndBottom/>
                <wp:docPr id="6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80740" cy="437515"/>
                        </a:xfrm>
                        <a:prstGeom prst="rect">
                          <a:avLst/>
                        </a:prstGeom>
                        <a:noFill/>
                        <a:ln w="9534">
                          <a:solidFill>
                            <a:srgbClr val="16432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234"/>
                              <w:spacing w:before="136" w:line="194" w:lineRule="exac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Автоматический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шлагбаум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с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вызывнойпанелью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и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аудио-</w:t>
                            </w:r>
                            <w:r/>
                          </w:p>
                          <w:p>
                            <w:pPr>
                              <w:ind w:left="1234"/>
                              <w:spacing w:line="194" w:lineRule="exac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видео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связью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скруглосуточной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16"/>
                              </w:rPr>
                              <w:t xml:space="preserve">диспетчеризацией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-235406336;o:allowoverlap:true;o:allowincell:true;mso-position-horizontal-relative:page;margin-left:70.6pt;mso-position-horizontal:absolute;mso-position-vertical-relative:text;margin-top:11.5pt;mso-position-vertical:absolute;width:266.2pt;height:34.4pt;mso-wrap-distance-left:0.0pt;mso-wrap-distance-top:0.0pt;mso-wrap-distance-right:0.0pt;mso-wrap-distance-bottom:0.0pt;visibility:visible;" filled="f" strokecolor="#164325" strokeweight="0.75pt">
                <w10:wrap type="topAndBottom"/>
                <v:textbox inset="0,0,0,0">
                  <w:txbxContent>
                    <w:p>
                      <w:pPr>
                        <w:ind w:left="1234"/>
                        <w:spacing w:before="136" w:line="194" w:lineRule="exact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Автоматический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шлагбаум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с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вызывнойпанелью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и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аудио-</w:t>
                      </w:r>
                      <w:r/>
                    </w:p>
                    <w:p>
                      <w:pPr>
                        <w:ind w:left="1234"/>
                        <w:spacing w:line="194" w:lineRule="exact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видео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связью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скруглосуточной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16"/>
                        </w:rPr>
                        <w:t xml:space="preserve">диспетчеризацией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spacing w:before="1"/>
        <w:rPr>
          <w:rFonts w:ascii="Calibri"/>
          <w:sz w:val="21"/>
        </w:rPr>
      </w:pPr>
      <w:r>
        <w:rPr>
          <w:rFonts w:ascii="Calibri"/>
          <w:sz w:val="21"/>
        </w:rPr>
      </w:r>
      <w:r/>
    </w:p>
    <w:p>
      <w:pPr>
        <w:rPr>
          <w:rFonts w:ascii="Calibri"/>
          <w:sz w:val="21"/>
        </w:rPr>
        <w:sectPr>
          <w:footnotePr/>
          <w:endnotePr/>
          <w:type w:val="nextPage"/>
          <w:pgSz w:w="11900" w:h="16830" w:orient="portrait"/>
          <w:pgMar w:top="400" w:right="180" w:bottom="0" w:left="660" w:header="720" w:footer="720" w:gutter="0"/>
          <w:cols w:num="1" w:sep="0" w:space="720" w:equalWidth="1"/>
          <w:docGrid w:linePitch="360"/>
        </w:sectPr>
      </w:pPr>
      <w:r>
        <w:rPr>
          <w:rFonts w:ascii="Calibri"/>
          <w:sz w:val="21"/>
        </w:rPr>
      </w:r>
      <w:r/>
    </w:p>
    <w:p>
      <w:pPr>
        <w:pStyle w:val="609"/>
        <w:rPr>
          <w:rFonts w:ascii="Calibri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085824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225425</wp:posOffset>
                </wp:positionV>
                <wp:extent cx="6868795" cy="10252710"/>
                <wp:effectExtent l="0" t="0" r="0" b="0"/>
                <wp:wrapNone/>
                <wp:docPr id="7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68795" cy="10252710"/>
                          <a:chOff x="771" y="355"/>
                          <a:chExt cx="10816" cy="1614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93" y="15457"/>
                            <a:ext cx="4309" cy="102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93" y="15457"/>
                            <a:ext cx="4309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566" y="14518"/>
                            <a:ext cx="682" cy="4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566" y="14518"/>
                            <a:ext cx="682" cy="46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967" y="14450"/>
                            <a:ext cx="218" cy="18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967" y="14450"/>
                            <a:ext cx="218" cy="182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2336" y="14544"/>
                            <a:ext cx="15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461" y="10924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7"/>
                              <a:gd name="gd2" fmla="val 283"/>
                              <a:gd name="gd3" fmla="+- gd1 -10 0"/>
                              <a:gd name="gd4" fmla="+- gd2 -75 0"/>
                              <a:gd name="gd5" fmla="val 547"/>
                              <a:gd name="gd6" fmla="val 140"/>
                              <a:gd name="gd7" fmla="+- gd5 -46 0"/>
                              <a:gd name="gd8" fmla="+- gd6 -57 0"/>
                              <a:gd name="gd9" fmla="val 442"/>
                              <a:gd name="gd10" fmla="val 38"/>
                              <a:gd name="gd11" fmla="+- gd9 -70 0"/>
                              <a:gd name="gd12" fmla="+- gd10 -28 0"/>
                              <a:gd name="gd13" fmla="val 294"/>
                              <a:gd name="gd14" fmla="val 0"/>
                              <a:gd name="gd15" fmla="+- gd13 -78 0"/>
                              <a:gd name="gd16" fmla="+- gd14 10 0"/>
                              <a:gd name="gd17" fmla="val 145"/>
                              <a:gd name="gd18" fmla="val 38"/>
                              <a:gd name="gd19" fmla="+- gd17 -59 0"/>
                              <a:gd name="gd20" fmla="+- gd18 45 0"/>
                              <a:gd name="gd21" fmla="val 40"/>
                              <a:gd name="gd22" fmla="val 140"/>
                              <a:gd name="gd23" fmla="+- gd21 -30 0"/>
                              <a:gd name="gd24" fmla="+- gd22 68 0"/>
                              <a:gd name="gd25" fmla="val 0"/>
                              <a:gd name="gd26" fmla="val 283"/>
                              <a:gd name="gd27" fmla="+- gd25 10 0"/>
                              <a:gd name="gd28" fmla="+- gd26 76 0"/>
                              <a:gd name="gd29" fmla="val 40"/>
                              <a:gd name="gd30" fmla="val 426"/>
                              <a:gd name="gd31" fmla="+- gd29 46 0"/>
                              <a:gd name="gd32" fmla="+- gd30 58 0"/>
                              <a:gd name="gd33" fmla="val 145"/>
                              <a:gd name="gd34" fmla="val 528"/>
                              <a:gd name="gd35" fmla="+- gd33 71 0"/>
                              <a:gd name="gd36" fmla="+- gd34 28 0"/>
                              <a:gd name="gd37" fmla="val 294"/>
                              <a:gd name="gd38" fmla="val 567"/>
                              <a:gd name="gd39" fmla="+- gd37 78 0"/>
                              <a:gd name="gd40" fmla="+- gd38 -11 0"/>
                              <a:gd name="gd41" fmla="val 442"/>
                              <a:gd name="gd42" fmla="val 528"/>
                              <a:gd name="gd43" fmla="+- gd41 59 0"/>
                              <a:gd name="gd44" fmla="+- gd42 -44 0"/>
                              <a:gd name="gd45" fmla="val 547"/>
                              <a:gd name="gd46" fmla="val 426"/>
                              <a:gd name="gd47" fmla="+- gd45 30 0"/>
                              <a:gd name="gd48" fmla="+- gd46 -67 0"/>
                              <a:gd name="gd49" fmla="val 587"/>
                              <a:gd name="gd50" fmla="val 283"/>
                              <a:gd name="gd51" fmla="*/ w 0 587"/>
                              <a:gd name="gd52" fmla="*/ h 0 567"/>
                              <a:gd name="gd53" fmla="*/ w 21600 587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7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7" h="56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233" y="4405"/>
                            <a:ext cx="1134" cy="6804"/>
                          </a:xfrm>
                          <a:prstGeom prst="rect">
                            <a:avLst/>
                          </a:prstGeom>
                          <a:solidFill>
                            <a:srgbClr val="D2D2A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233" y="4405"/>
                            <a:ext cx="1134" cy="6804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4266" y="3210"/>
                            <a:ext cx="3588" cy="689"/>
                          </a:xfrm>
                          <a:prstGeom prst="rect">
                            <a:avLst/>
                          </a:prstGeom>
                          <a:solidFill>
                            <a:srgbClr val="D2D2A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4266" y="3210"/>
                            <a:ext cx="3588" cy="689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8045" y="3385"/>
                            <a:ext cx="205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8612" y="11492"/>
                            <a:ext cx="14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8611" y="12058"/>
                            <a:ext cx="1701" cy="170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00"/>
                              <a:gd name="gd2" fmla="val 0"/>
                              <a:gd name="gd3" fmla="+- gd1 -1700 0"/>
                              <a:gd name="gd4" fmla="+- gd2 0 0"/>
                              <a:gd name="gd5" fmla="val 0"/>
                              <a:gd name="gd6" fmla="val 1700"/>
                              <a:gd name="gd7" fmla="*/ w 0 1701"/>
                              <a:gd name="gd8" fmla="*/ h 0 1701"/>
                              <a:gd name="gd9" fmla="*/ w 21600 1701"/>
                              <a:gd name="gd10" fmla="*/ h 21600 1701"/>
                            </a:gdLst>
                            <a:ahLst/>
                            <a:cxnLst/>
                            <a:rect l="gd7" t="gd8" r="gd9" b="gd10"/>
                            <a:pathLst>
                              <a:path w="1701" h="170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</a:path>
                              <a:path w="1701" h="1701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4076" y="9791"/>
                            <a:ext cx="0" cy="170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809" y="4122"/>
                            <a:ext cx="0" cy="538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242" y="9507"/>
                            <a:ext cx="0" cy="42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922" y="6094"/>
                            <a:ext cx="726" cy="226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922" y="6094"/>
                            <a:ext cx="726" cy="2268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4371" y="5811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4371" y="5811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9177" y="12189"/>
                            <a:ext cx="689" cy="1440"/>
                          </a:xfrm>
                          <a:prstGeom prst="rect">
                            <a:avLst/>
                          </a:prstGeom>
                          <a:solidFill>
                            <a:srgbClr val="D2D2A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9177" y="12189"/>
                            <a:ext cx="689" cy="1440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922" y="12058"/>
                            <a:ext cx="3436" cy="3402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1241" y="13404"/>
                            <a:ext cx="567" cy="35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355"/>
                              <a:gd name="gd3" fmla="+- gd1 52 0"/>
                              <a:gd name="gd4" fmla="+- gd2 -110 0"/>
                              <a:gd name="gd5" fmla="val 98"/>
                              <a:gd name="gd6" fmla="val 178"/>
                              <a:gd name="gd7" fmla="+- gd5 54 0"/>
                              <a:gd name="gd8" fmla="+- gd6 -65 0"/>
                              <a:gd name="gd9" fmla="val 210"/>
                              <a:gd name="gd10" fmla="val 57"/>
                              <a:gd name="gd11" fmla="+- gd9 58 0"/>
                              <a:gd name="gd12" fmla="+- gd10 -40 0"/>
                              <a:gd name="gd13" fmla="val 322"/>
                              <a:gd name="gd14" fmla="val 0"/>
                              <a:gd name="gd15" fmla="+- gd13 46 0"/>
                              <a:gd name="gd16" fmla="+- gd14 15 0"/>
                              <a:gd name="gd17" fmla="val 400"/>
                              <a:gd name="gd18" fmla="val 57"/>
                              <a:gd name="gd19" fmla="+- gd17 27 0"/>
                              <a:gd name="gd20" fmla="+- gd18 62 0"/>
                              <a:gd name="gd21" fmla="val 452"/>
                              <a:gd name="gd22" fmla="val 190"/>
                              <a:gd name="gd23" fmla="+- gd21 29 0"/>
                              <a:gd name="gd24" fmla="+- gd22 70 0"/>
                              <a:gd name="gd25" fmla="val 518"/>
                              <a:gd name="gd26" fmla="val 318"/>
                              <a:gd name="gd27" fmla="+- gd25 49 0"/>
                              <a:gd name="gd28" fmla="+- gd26 37 0"/>
                              <a:gd name="gd29" fmla="*/ w 0 567"/>
                              <a:gd name="gd30" fmla="*/ h 0 355"/>
                              <a:gd name="gd31" fmla="*/ w 21600 567"/>
                              <a:gd name="gd32" fmla="*/ h 21600 355"/>
                            </a:gdLst>
                            <a:ahLst/>
                            <a:cxnLst/>
                            <a:rect l="gd29" t="gd30" r="gd31" b="gd32"/>
                            <a:pathLst>
                              <a:path w="567" h="35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</a:path>
                              <a:path w="567" h="355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10357" y="14777"/>
                            <a:ext cx="585" cy="66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4"/>
                              <a:gd name="gd2" fmla="val 0"/>
                              <a:gd name="gd3" fmla="+- gd1 -77 0"/>
                              <a:gd name="gd4" fmla="+- gd2 0 0"/>
                              <a:gd name="gd5" fmla="val 439"/>
                              <a:gd name="gd6" fmla="val 10"/>
                              <a:gd name="gd7" fmla="+- gd5 -58 0"/>
                              <a:gd name="gd8" fmla="+- gd6 21 0"/>
                              <a:gd name="gd9" fmla="val 287"/>
                              <a:gd name="gd10" fmla="val 100"/>
                              <a:gd name="gd11" fmla="+- gd9 -70 0"/>
                              <a:gd name="gd12" fmla="+- gd10 95 0"/>
                              <a:gd name="gd13" fmla="val 187"/>
                              <a:gd name="gd14" fmla="val 250"/>
                              <a:gd name="gd15" fmla="+- gd13 -26 0"/>
                              <a:gd name="gd16" fmla="+- gd14 58 0"/>
                              <a:gd name="gd17" fmla="val 136"/>
                              <a:gd name="gd18" fmla="val 369"/>
                              <a:gd name="gd19" fmla="+- gd17 -24 0"/>
                              <a:gd name="gd20" fmla="+- gd18 61 0"/>
                              <a:gd name="gd21" fmla="val 87"/>
                              <a:gd name="gd22" fmla="val 491"/>
                              <a:gd name="gd23" fmla="+- gd21 -26 0"/>
                              <a:gd name="gd24" fmla="+- gd22 60 0"/>
                              <a:gd name="gd25" fmla="val 32"/>
                              <a:gd name="gd26" fmla="val 609"/>
                              <a:gd name="gd27" fmla="+- gd25 -32 0"/>
                              <a:gd name="gd28" fmla="+- gd26 54 0"/>
                              <a:gd name="gd29" fmla="*/ w 0 585"/>
                              <a:gd name="gd30" fmla="*/ h 0 664"/>
                              <a:gd name="gd31" fmla="*/ w 21600 585"/>
                              <a:gd name="gd32" fmla="*/ h 21600 664"/>
                            </a:gdLst>
                            <a:ahLst/>
                            <a:cxnLst/>
                            <a:rect l="gd29" t="gd30" r="gd31" b="gd32"/>
                            <a:pathLst>
                              <a:path w="585" h="66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</a:path>
                              <a:path w="585" h="664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10180" y="10936"/>
                            <a:ext cx="47" cy="13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10180" y="10936"/>
                            <a:ext cx="47" cy="134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10101" y="11055"/>
                            <a:ext cx="211" cy="45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0101" y="11055"/>
                            <a:ext cx="211" cy="457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2101" y="11089"/>
                            <a:ext cx="47" cy="13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2101" y="11089"/>
                            <a:ext cx="47" cy="134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2021" y="11208"/>
                            <a:ext cx="211" cy="45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2021" y="11208"/>
                            <a:ext cx="211" cy="457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2668" y="2999"/>
                            <a:ext cx="47" cy="13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2668" y="2999"/>
                            <a:ext cx="47" cy="134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2589" y="3118"/>
                            <a:ext cx="211" cy="45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589" y="3118"/>
                            <a:ext cx="211" cy="457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10180" y="2869"/>
                            <a:ext cx="47" cy="134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10180" y="2869"/>
                            <a:ext cx="47" cy="1343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10101" y="2987"/>
                            <a:ext cx="211" cy="45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0101" y="2987"/>
                            <a:ext cx="211" cy="457"/>
                          </a:xfrm>
                          <a:prstGeom prst="rect">
                            <a:avLst/>
                          </a:prstGeom>
                          <a:noFill/>
                          <a:ln w="9534">
                            <a:solidFill>
                              <a:srgbClr val="16432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9461" y="2704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7"/>
                              <a:gd name="gd2" fmla="val 284"/>
                              <a:gd name="gd3" fmla="+- gd1 -10 0"/>
                              <a:gd name="gd4" fmla="+- gd2 -76 0"/>
                              <a:gd name="gd5" fmla="val 547"/>
                              <a:gd name="gd6" fmla="val 141"/>
                              <a:gd name="gd7" fmla="+- gd5 -46 0"/>
                              <a:gd name="gd8" fmla="+- gd6 -58 0"/>
                              <a:gd name="gd9" fmla="val 442"/>
                              <a:gd name="gd10" fmla="val 39"/>
                              <a:gd name="gd11" fmla="+- gd9 -70 0"/>
                              <a:gd name="gd12" fmla="+- gd10 -29 0"/>
                              <a:gd name="gd13" fmla="val 294"/>
                              <a:gd name="gd14" fmla="val 0"/>
                              <a:gd name="gd15" fmla="+- gd13 -78 0"/>
                              <a:gd name="gd16" fmla="+- gd14 10 0"/>
                              <a:gd name="gd17" fmla="val 145"/>
                              <a:gd name="gd18" fmla="val 39"/>
                              <a:gd name="gd19" fmla="+- gd17 -59 0"/>
                              <a:gd name="gd20" fmla="+- gd18 44 0"/>
                              <a:gd name="gd21" fmla="val 40"/>
                              <a:gd name="gd22" fmla="val 141"/>
                              <a:gd name="gd23" fmla="+- gd21 -30 0"/>
                              <a:gd name="gd24" fmla="+- gd22 67 0"/>
                              <a:gd name="gd25" fmla="val 0"/>
                              <a:gd name="gd26" fmla="val 284"/>
                              <a:gd name="gd27" fmla="+- gd25 10 0"/>
                              <a:gd name="gd28" fmla="+- gd26 75 0"/>
                              <a:gd name="gd29" fmla="val 40"/>
                              <a:gd name="gd30" fmla="val 427"/>
                              <a:gd name="gd31" fmla="+- gd29 46 0"/>
                              <a:gd name="gd32" fmla="+- gd30 57 0"/>
                              <a:gd name="gd33" fmla="val 145"/>
                              <a:gd name="gd34" fmla="val 528"/>
                              <a:gd name="gd35" fmla="+- gd33 71 0"/>
                              <a:gd name="gd36" fmla="+- gd34 29 0"/>
                              <a:gd name="gd37" fmla="val 294"/>
                              <a:gd name="gd38" fmla="val 567"/>
                              <a:gd name="gd39" fmla="+- gd37 78 0"/>
                              <a:gd name="gd40" fmla="+- gd38 -10 0"/>
                              <a:gd name="gd41" fmla="val 442"/>
                              <a:gd name="gd42" fmla="val 528"/>
                              <a:gd name="gd43" fmla="+- gd41 59 0"/>
                              <a:gd name="gd44" fmla="+- gd42 -44 0"/>
                              <a:gd name="gd45" fmla="val 547"/>
                              <a:gd name="gd46" fmla="val 427"/>
                              <a:gd name="gd47" fmla="+- gd45 30 0"/>
                              <a:gd name="gd48" fmla="+- gd46 -68 0"/>
                              <a:gd name="gd49" fmla="val 587"/>
                              <a:gd name="gd50" fmla="val 284"/>
                              <a:gd name="gd51" fmla="*/ w 0 587"/>
                              <a:gd name="gd52" fmla="*/ h 0 567"/>
                              <a:gd name="gd53" fmla="*/ w 21600 587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7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7" h="56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660" y="10357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4"/>
                              <a:gd name="gd2" fmla="val 0"/>
                              <a:gd name="gd3" fmla="+- gd1 -78 0"/>
                              <a:gd name="gd4" fmla="+- gd2 10 0"/>
                              <a:gd name="gd5" fmla="val 146"/>
                              <a:gd name="gd6" fmla="val 39"/>
                              <a:gd name="gd7" fmla="+- gd5 -60 0"/>
                              <a:gd name="gd8" fmla="+- gd6 44 0"/>
                              <a:gd name="gd9" fmla="val 40"/>
                              <a:gd name="gd10" fmla="val 140"/>
                              <a:gd name="gd11" fmla="+- gd9 -29 0"/>
                              <a:gd name="gd12" fmla="+- gd10 68 0"/>
                              <a:gd name="gd13" fmla="val 0"/>
                              <a:gd name="gd14" fmla="val 283"/>
                              <a:gd name="gd15" fmla="+- gd13 11 0"/>
                              <a:gd name="gd16" fmla="+- gd14 76 0"/>
                              <a:gd name="gd17" fmla="val 40"/>
                              <a:gd name="gd18" fmla="val 426"/>
                              <a:gd name="gd19" fmla="+- gd17 46 0"/>
                              <a:gd name="gd20" fmla="+- gd18 58 0"/>
                              <a:gd name="gd21" fmla="val 146"/>
                              <a:gd name="gd22" fmla="val 528"/>
                              <a:gd name="gd23" fmla="+- gd21 70 0"/>
                              <a:gd name="gd24" fmla="+- gd22 29 0"/>
                              <a:gd name="gd25" fmla="val 294"/>
                              <a:gd name="gd26" fmla="val 567"/>
                              <a:gd name="gd27" fmla="+- gd25 78 0"/>
                              <a:gd name="gd28" fmla="+- gd26 -10 0"/>
                              <a:gd name="gd29" fmla="val 442"/>
                              <a:gd name="gd30" fmla="val 528"/>
                              <a:gd name="gd31" fmla="+- gd29 59 0"/>
                              <a:gd name="gd32" fmla="+- gd30 -44 0"/>
                              <a:gd name="gd33" fmla="val 547"/>
                              <a:gd name="gd34" fmla="val 426"/>
                              <a:gd name="gd35" fmla="+- gd33 30 0"/>
                              <a:gd name="gd36" fmla="+- gd34 -67 0"/>
                              <a:gd name="gd37" fmla="val 587"/>
                              <a:gd name="gd38" fmla="val 283"/>
                              <a:gd name="gd39" fmla="+- gd37 -10 0"/>
                              <a:gd name="gd40" fmla="+- gd38 -75 0"/>
                              <a:gd name="gd41" fmla="val 547"/>
                              <a:gd name="gd42" fmla="val 140"/>
                              <a:gd name="gd43" fmla="+- gd41 -46 0"/>
                              <a:gd name="gd44" fmla="+- gd42 -57 0"/>
                              <a:gd name="gd45" fmla="val 442"/>
                              <a:gd name="gd46" fmla="val 39"/>
                              <a:gd name="gd47" fmla="+- gd45 -70 0"/>
                              <a:gd name="gd48" fmla="+- gd46 -29 0"/>
                              <a:gd name="gd49" fmla="val 294"/>
                              <a:gd name="gd50" fmla="val 0"/>
                              <a:gd name="gd51" fmla="*/ w 0 588"/>
                              <a:gd name="gd52" fmla="*/ h 0 567"/>
                              <a:gd name="gd53" fmla="*/ w 21600 588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8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8" h="567" fill="norm" stroke="1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1660" y="10357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7"/>
                              <a:gd name="gd2" fmla="val 283"/>
                              <a:gd name="gd3" fmla="+- gd1 -10 0"/>
                              <a:gd name="gd4" fmla="+- gd2 -75 0"/>
                              <a:gd name="gd5" fmla="val 547"/>
                              <a:gd name="gd6" fmla="val 140"/>
                              <a:gd name="gd7" fmla="+- gd5 -46 0"/>
                              <a:gd name="gd8" fmla="+- gd6 -57 0"/>
                              <a:gd name="gd9" fmla="val 442"/>
                              <a:gd name="gd10" fmla="val 39"/>
                              <a:gd name="gd11" fmla="+- gd9 -70 0"/>
                              <a:gd name="gd12" fmla="+- gd10 -29 0"/>
                              <a:gd name="gd13" fmla="val 294"/>
                              <a:gd name="gd14" fmla="val 0"/>
                              <a:gd name="gd15" fmla="+- gd13 -78 0"/>
                              <a:gd name="gd16" fmla="+- gd14 10 0"/>
                              <a:gd name="gd17" fmla="val 146"/>
                              <a:gd name="gd18" fmla="val 39"/>
                              <a:gd name="gd19" fmla="+- gd17 -60 0"/>
                              <a:gd name="gd20" fmla="+- gd18 44 0"/>
                              <a:gd name="gd21" fmla="val 40"/>
                              <a:gd name="gd22" fmla="val 140"/>
                              <a:gd name="gd23" fmla="+- gd21 -29 0"/>
                              <a:gd name="gd24" fmla="+- gd22 68 0"/>
                              <a:gd name="gd25" fmla="val 0"/>
                              <a:gd name="gd26" fmla="val 283"/>
                              <a:gd name="gd27" fmla="+- gd25 11 0"/>
                              <a:gd name="gd28" fmla="+- gd26 76 0"/>
                              <a:gd name="gd29" fmla="val 40"/>
                              <a:gd name="gd30" fmla="val 426"/>
                              <a:gd name="gd31" fmla="+- gd29 46 0"/>
                              <a:gd name="gd32" fmla="+- gd30 58 0"/>
                              <a:gd name="gd33" fmla="val 146"/>
                              <a:gd name="gd34" fmla="val 528"/>
                              <a:gd name="gd35" fmla="+- gd33 70 0"/>
                              <a:gd name="gd36" fmla="+- gd34 29 0"/>
                              <a:gd name="gd37" fmla="val 294"/>
                              <a:gd name="gd38" fmla="val 567"/>
                              <a:gd name="gd39" fmla="+- gd37 78 0"/>
                              <a:gd name="gd40" fmla="+- gd38 -10 0"/>
                              <a:gd name="gd41" fmla="val 442"/>
                              <a:gd name="gd42" fmla="val 528"/>
                              <a:gd name="gd43" fmla="+- gd41 59 0"/>
                              <a:gd name="gd44" fmla="+- gd42 -44 0"/>
                              <a:gd name="gd45" fmla="val 547"/>
                              <a:gd name="gd46" fmla="val 426"/>
                              <a:gd name="gd47" fmla="+- gd45 30 0"/>
                              <a:gd name="gd48" fmla="+- gd46 -67 0"/>
                              <a:gd name="gd49" fmla="val 587"/>
                              <a:gd name="gd50" fmla="val 283"/>
                              <a:gd name="gd51" fmla="*/ w 0 588"/>
                              <a:gd name="gd52" fmla="*/ h 0 567"/>
                              <a:gd name="gd53" fmla="*/ w 21600 588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8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8" h="56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2071" y="2563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93"/>
                              <a:gd name="gd2" fmla="val 0"/>
                              <a:gd name="gd3" fmla="+- gd1 -78 0"/>
                              <a:gd name="gd4" fmla="+- gd2 11 0"/>
                              <a:gd name="gd5" fmla="val 145"/>
                              <a:gd name="gd6" fmla="val 39"/>
                              <a:gd name="gd7" fmla="+- gd5 -59 0"/>
                              <a:gd name="gd8" fmla="+- gd6 44 0"/>
                              <a:gd name="gd9" fmla="val 40"/>
                              <a:gd name="gd10" fmla="val 141"/>
                              <a:gd name="gd11" fmla="+- gd9 -30 0"/>
                              <a:gd name="gd12" fmla="+- gd10 67 0"/>
                              <a:gd name="gd13" fmla="val 0"/>
                              <a:gd name="gd14" fmla="val 284"/>
                              <a:gd name="gd15" fmla="+- gd13 10 0"/>
                              <a:gd name="gd16" fmla="+- gd14 75 0"/>
                              <a:gd name="gd17" fmla="val 40"/>
                              <a:gd name="gd18" fmla="val 427"/>
                              <a:gd name="gd19" fmla="+- gd17 46 0"/>
                              <a:gd name="gd20" fmla="+- gd18 57 0"/>
                              <a:gd name="gd21" fmla="val 145"/>
                              <a:gd name="gd22" fmla="val 529"/>
                              <a:gd name="gd23" fmla="+- gd21 70 0"/>
                              <a:gd name="gd24" fmla="+- gd22 28 0"/>
                              <a:gd name="gd25" fmla="val 293"/>
                              <a:gd name="gd26" fmla="val 567"/>
                              <a:gd name="gd27" fmla="+- gd25 78 0"/>
                              <a:gd name="gd28" fmla="+- gd26 -10 0"/>
                              <a:gd name="gd29" fmla="val 441"/>
                              <a:gd name="gd30" fmla="val 529"/>
                              <a:gd name="gd31" fmla="+- gd29 60 0"/>
                              <a:gd name="gd32" fmla="+- gd30 -45 0"/>
                              <a:gd name="gd33" fmla="val 547"/>
                              <a:gd name="gd34" fmla="val 427"/>
                              <a:gd name="gd35" fmla="+- gd33 29 0"/>
                              <a:gd name="gd36" fmla="+- gd34 -68 0"/>
                              <a:gd name="gd37" fmla="val 587"/>
                              <a:gd name="gd38" fmla="val 284"/>
                              <a:gd name="gd39" fmla="+- gd37 -11 0"/>
                              <a:gd name="gd40" fmla="+- gd38 -76 0"/>
                              <a:gd name="gd41" fmla="val 547"/>
                              <a:gd name="gd42" fmla="val 141"/>
                              <a:gd name="gd43" fmla="+- gd41 -46 0"/>
                              <a:gd name="gd44" fmla="+- gd42 -58 0"/>
                              <a:gd name="gd45" fmla="val 441"/>
                              <a:gd name="gd46" fmla="val 39"/>
                              <a:gd name="gd47" fmla="+- gd45 -70 0"/>
                              <a:gd name="gd48" fmla="+- gd46 -28 0"/>
                              <a:gd name="gd49" fmla="val 293"/>
                              <a:gd name="gd50" fmla="val 0"/>
                              <a:gd name="gd51" fmla="*/ w 0 587"/>
                              <a:gd name="gd52" fmla="*/ h 0 567"/>
                              <a:gd name="gd53" fmla="*/ w 21600 587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7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7" h="567" fill="norm" stroke="1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2071" y="2563"/>
                            <a:ext cx="587" cy="5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87"/>
                              <a:gd name="gd2" fmla="val 284"/>
                              <a:gd name="gd3" fmla="+- gd1 -11 0"/>
                              <a:gd name="gd4" fmla="+- gd2 -76 0"/>
                              <a:gd name="gd5" fmla="val 547"/>
                              <a:gd name="gd6" fmla="val 141"/>
                              <a:gd name="gd7" fmla="+- gd5 -46 0"/>
                              <a:gd name="gd8" fmla="+- gd6 -58 0"/>
                              <a:gd name="gd9" fmla="val 441"/>
                              <a:gd name="gd10" fmla="val 39"/>
                              <a:gd name="gd11" fmla="+- gd9 -70 0"/>
                              <a:gd name="gd12" fmla="+- gd10 -28 0"/>
                              <a:gd name="gd13" fmla="val 293"/>
                              <a:gd name="gd14" fmla="val 0"/>
                              <a:gd name="gd15" fmla="+- gd13 -78 0"/>
                              <a:gd name="gd16" fmla="+- gd14 11 0"/>
                              <a:gd name="gd17" fmla="val 145"/>
                              <a:gd name="gd18" fmla="val 39"/>
                              <a:gd name="gd19" fmla="+- gd17 -59 0"/>
                              <a:gd name="gd20" fmla="+- gd18 44 0"/>
                              <a:gd name="gd21" fmla="val 40"/>
                              <a:gd name="gd22" fmla="val 141"/>
                              <a:gd name="gd23" fmla="+- gd21 -30 0"/>
                              <a:gd name="gd24" fmla="+- gd22 67 0"/>
                              <a:gd name="gd25" fmla="val 0"/>
                              <a:gd name="gd26" fmla="val 284"/>
                              <a:gd name="gd27" fmla="+- gd25 10 0"/>
                              <a:gd name="gd28" fmla="+- gd26 75 0"/>
                              <a:gd name="gd29" fmla="val 40"/>
                              <a:gd name="gd30" fmla="val 427"/>
                              <a:gd name="gd31" fmla="+- gd29 46 0"/>
                              <a:gd name="gd32" fmla="+- gd30 57 0"/>
                              <a:gd name="gd33" fmla="val 145"/>
                              <a:gd name="gd34" fmla="val 529"/>
                              <a:gd name="gd35" fmla="+- gd33 70 0"/>
                              <a:gd name="gd36" fmla="+- gd34 28 0"/>
                              <a:gd name="gd37" fmla="val 293"/>
                              <a:gd name="gd38" fmla="val 567"/>
                              <a:gd name="gd39" fmla="+- gd37 78 0"/>
                              <a:gd name="gd40" fmla="+- gd38 -10 0"/>
                              <a:gd name="gd41" fmla="val 441"/>
                              <a:gd name="gd42" fmla="val 529"/>
                              <a:gd name="gd43" fmla="+- gd41 60 0"/>
                              <a:gd name="gd44" fmla="+- gd42 -45 0"/>
                              <a:gd name="gd45" fmla="val 547"/>
                              <a:gd name="gd46" fmla="val 427"/>
                              <a:gd name="gd47" fmla="+- gd45 29 0"/>
                              <a:gd name="gd48" fmla="+- gd46 -68 0"/>
                              <a:gd name="gd49" fmla="val 587"/>
                              <a:gd name="gd50" fmla="val 284"/>
                              <a:gd name="gd51" fmla="*/ w 0 587"/>
                              <a:gd name="gd52" fmla="*/ h 0 567"/>
                              <a:gd name="gd53" fmla="*/ w 21600 587"/>
                              <a:gd name="gd54" fmla="*/ h 21600 567"/>
                            </a:gdLst>
                            <a:ahLst/>
                            <a:cxnLst/>
                            <a:rect l="gd51" t="gd52" r="gd53" b="gd54"/>
                            <a:pathLst>
                              <a:path w="587" h="56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close/>
                              </a:path>
                              <a:path w="587" h="567" fill="norm" stroke="1" extrusionOk="0"/>
                            </a:pathLst>
                          </a:custGeom>
                          <a:noFill/>
                          <a:ln w="9534">
                            <a:solidFill>
                              <a:srgbClr val="FF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0000" style="position:absolute;z-index:-235085824;o:allowoverlap:true;o:allowincell:true;mso-position-horizontal-relative:page;margin-left:38.5pt;mso-position-horizontal:absolute;mso-position-vertical-relative:page;margin-top:17.8pt;mso-position-vertical:absolute;width:540.9pt;height:807.3pt;mso-wrap-distance-left:9.0pt;mso-wrap-distance-top:0.0pt;mso-wrap-distance-right:9.0pt;mso-wrap-distance-bottom:0.0pt;" coordorigin="7,3" coordsize="108,161">
                <v:shape id="shape 33" o:spid="_x0000_s33" o:spt="1" type="#_x0000_t1" style="position:absolute;left:7;top:154;width:43;height:10;visibility:visible;" filled="f" strokecolor="#000000" strokeweight="1.50pt"/>
                <v:shape id="shape 34" o:spid="_x0000_s34" o:spt="1" type="#_x0000_t1" style="position:absolute;left:7;top:154;width:43;height:3;visibility:visible;" filled="f" strokecolor="#000000" strokeweight="1.00pt"/>
                <v:shape id="shape 35" o:spid="_x0000_s35" o:spt="1" type="#_x0000_t1" style="position:absolute;left:15;top:145;width:6;height:0;visibility:visible;" fillcolor="#FFC000" stroked="f"/>
                <v:shape id="shape 36" o:spid="_x0000_s36" o:spt="1" type="#_x0000_t1" style="position:absolute;left:15;top:145;width:6;height:0;visibility:visible;" filled="f" strokecolor="#164325" strokeweight="0.75pt"/>
                <v:shape id="shape 37" o:spid="_x0000_s37" o:spt="1" type="#_x0000_t1" style="position:absolute;left:19;top:144;width:2;height:1;visibility:visible;" fillcolor="#FFC000" stroked="f"/>
                <v:shape id="shape 38" o:spid="_x0000_s38" o:spt="1" type="#_x0000_t1" style="position:absolute;left:19;top:144;width:2;height:1;visibility:visible;" filled="f" strokecolor="#164325" strokeweight="0.75pt"/>
                <v:line id="shape 39" o:spid="_x0000_s39" style="position:absolute;left:0;text-align:left;z-index:-235085824;visibility:visible;" from="19.7pt,144.5pt" to="21.9pt,146.3pt" fillcolor="#FFFFFF" strokecolor="#FF0000" strokeweight="2.25pt"/>
                <v:shape id="shape 40" o:spid="_x0000_s40" style="position:absolute;left:94;top:109;width:5;height:5;visibility:visible;" path="m99998,49910l98296,36683l93185,24690l85347,14637l75296,6701l63373,1762l50083,0l36796,1762l24701,6701l14650,14637l6813,24690l1701,36683l0,49910l1701,63315l6813,75132l14650,85361l24701,93120l36796,98058l50083,100000l63373,98058l75296,93120l85347,85361l93185,75132l98296,63315l99998,49910xee" coordsize="100000,100000" filled="f" strokecolor="#FF0000" strokeweight="0.75pt">
                  <v:path textboxrect="0,0,3679726,3809523"/>
                </v:shape>
                <v:shape id="shape 41" o:spid="_x0000_s41" o:spt="1" type="#_x0000_t1" style="position:absolute;left:22;top:44;width:11;height:68;visibility:visible;" fillcolor="#D2D2AB" stroked="f"/>
                <v:shape id="shape 42" o:spid="_x0000_s42" o:spt="1" type="#_x0000_t1" style="position:absolute;left:22;top:44;width:11;height:68;visibility:visible;" filled="f" strokecolor="#164325" strokeweight="0.75pt"/>
                <v:shape id="shape 43" o:spid="_x0000_s43" o:spt="1" type="#_x0000_t1" style="position:absolute;left:42;top:32;width:35;height:6;visibility:visible;" fillcolor="#D2D2AB" stroked="f"/>
                <v:shape id="shape 44" o:spid="_x0000_s44" o:spt="1" type="#_x0000_t1" style="position:absolute;left:42;top:32;width:35;height:6;visibility:visible;" filled="f" strokecolor="#164325" strokeweight="0.75pt"/>
                <v:line id="shape 45" o:spid="_x0000_s45" style="position:absolute;left:0;text-align:left;z-index:-235085824;visibility:visible;" from="42.7pt,32.1pt" to="78.5pt,39.0pt" fillcolor="#FFFFFF" strokecolor="#164325" strokeweight="0.75pt"/>
                <v:line id="shape 46" o:spid="_x0000_s46" style="position:absolute;left:0;text-align:left;z-index:-235085824;visibility:visible;" from="42.7pt,32.1pt" to="78.5pt,39.0pt" fillcolor="#FFFFFF" strokecolor="#164325" strokeweight="0.75pt"/>
                <v:shape id="shape 47" o:spid="_x0000_s47" style="position:absolute;left:86;top:120;width:17;height:17;visibility:visible;" path="m99940,0l0,0l0,99940ee" coordsize="100000,100000" filled="f" strokecolor="#164325" strokeweight="0.75pt">
                  <v:path textboxrect="0,0,1269840,1269840"/>
                </v:shape>
                <v:line id="shape 48" o:spid="_x0000_s48" style="position:absolute;left:0;text-align:left;z-index:-235085824;visibility:visible;" from="86.1pt,120.6pt" to="103.1pt,137.6pt" fillcolor="#FFFFFF" strokecolor="#164325" strokeweight="0.75pt"/>
                <v:line id="shape 49" o:spid="_x0000_s49" style="position:absolute;left:0;text-align:left;z-index:-235085824;visibility:visible;" from="86.1pt,120.6pt" to="103.1pt,137.6pt" fillcolor="#FFFFFF" strokecolor="#164325" strokeweight="0.75pt"/>
                <v:line id="shape 50" o:spid="_x0000_s50" style="position:absolute;left:0;text-align:left;z-index:-235085824;visibility:visible;" from="86.1pt,120.6pt" to="103.1pt,137.6pt" fillcolor="#FFFFFF" strokecolor="#164325" strokeweight="0.75pt"/>
                <v:shape id="shape 51" o:spid="_x0000_s51" o:spt="1" type="#_x0000_t1" style="position:absolute;left:69;top:60;width:7;height:22;visibility:visible;" fillcolor="#92D050" stroked="f"/>
                <v:shape id="shape 52" o:spid="_x0000_s52" o:spt="1" type="#_x0000_t1" style="position:absolute;left:69;top:60;width:7;height:22;visibility:visible;" filled="f" strokecolor="#164325" strokeweight="0.75pt"/>
                <v:shape id="shape 53" o:spid="_x0000_s53" o:spt="1" type="#_x0000_t1" style="position:absolute;left:43;top:58;width:14;height:14;visibility:visible;" fillcolor="#92D050" stroked="f"/>
                <v:shape id="shape 54" o:spid="_x0000_s54" o:spt="1" type="#_x0000_t1" style="position:absolute;left:43;top:58;width:14;height:14;visibility:visible;" filled="f" strokecolor="#164325" strokeweight="0.75pt"/>
                <v:shape id="shape 55" o:spid="_x0000_s55" o:spt="1" type="#_x0000_t1" style="position:absolute;left:91;top:121;width:6;height:14;visibility:visible;" fillcolor="#D2D2AB" stroked="f"/>
                <v:shape id="shape 56" o:spid="_x0000_s56" o:spt="1" type="#_x0000_t1" style="position:absolute;left:91;top:121;width:6;height:14;visibility:visible;" filled="f" strokecolor="#164325" strokeweight="0.75pt"/>
                <v:shape id="shape 57" o:spid="_x0000_s57" o:spt="1" type="#_x0000_t1" style="position:absolute;left:69;top:120;width:34;height:34;visibility:visible;" filled="f" strokecolor="#164325" strokeweight="0.75pt">
                  <v:stroke dashstyle="solid"/>
                </v:shape>
                <v:shape id="shape 58" o:spid="_x0000_s58" style="position:absolute;left:12;top:134;width:5;height:3;visibility:visible;" path="m0,100000l9169,69014l17282,50139l26806,31829l37037,16056l47266,4787l56789,0l64903,4225l70546,16056l75308,33521l79718,53521l84831,73238l91356,89576l100000,100000ee" coordsize="100000,100000" filled="f" strokecolor="#164325" strokeweight="0.75pt">
                  <v:path textboxrect="0,0,3809523,6084506"/>
                </v:shape>
                <v:shape id="shape 59" o:spid="_x0000_s59" style="position:absolute;left:103;top:147;width:5;height:6;visibility:visible;" path="m99829,0l86667,0l75042,1505l65127,4667l49058,15060l37093,29366l31965,37650l27521,46384l23248,55572l19144,64757l14870,73944l10426,82981l5470,91715l0,99847ee" coordsize="100000,100000" filled="f" strokecolor="#164325" strokeweight="0.75pt">
                  <v:path textboxrect="0,0,3692305,3253011"/>
                </v:shape>
                <v:shape id="shape 60" o:spid="_x0000_s60" o:spt="1" type="#_x0000_t1" style="position:absolute;left:101;top:109;width:0;height:13;visibility:visible;" fillcolor="#FFC000" stroked="f"/>
                <v:shape id="shape 61" o:spid="_x0000_s61" o:spt="1" type="#_x0000_t1" style="position:absolute;left:101;top:109;width:0;height:13;visibility:visible;" filled="f" strokecolor="#164325" strokeweight="0.75pt"/>
                <v:shape id="shape 62" o:spid="_x0000_s62" o:spt="1" type="#_x0000_t1" style="position:absolute;left:101;top:110;width:2;height:4;visibility:visible;" fillcolor="#FFC000" stroked="f"/>
                <v:shape id="shape 63" o:spid="_x0000_s63" o:spt="1" type="#_x0000_t1" style="position:absolute;left:101;top:110;width:2;height:4;visibility:visible;" filled="f" strokecolor="#164325" strokeweight="0.75pt"/>
                <v:shape id="shape 64" o:spid="_x0000_s64" o:spt="1" type="#_x0000_t1" style="position:absolute;left:21;top:110;width:0;height:13;visibility:visible;" fillcolor="#FFC000" stroked="f"/>
                <v:shape id="shape 65" o:spid="_x0000_s65" o:spt="1" type="#_x0000_t1" style="position:absolute;left:21;top:110;width:0;height:13;visibility:visible;" filled="f" strokecolor="#164325" strokeweight="0.75pt"/>
                <v:shape id="shape 66" o:spid="_x0000_s66" o:spt="1" type="#_x0000_t1" style="position:absolute;left:20;top:112;width:2;height:4;visibility:visible;" fillcolor="#FFC000" stroked="f"/>
                <v:shape id="shape 67" o:spid="_x0000_s67" o:spt="1" type="#_x0000_t1" style="position:absolute;left:20;top:112;width:2;height:4;visibility:visible;" filled="f" strokecolor="#164325" strokeweight="0.75pt"/>
                <v:shape id="shape 68" o:spid="_x0000_s68" o:spt="1" type="#_x0000_t1" style="position:absolute;left:26;top:29;width:0;height:13;visibility:visible;" fillcolor="#FFC000" stroked="f"/>
                <v:shape id="shape 69" o:spid="_x0000_s69" o:spt="1" type="#_x0000_t1" style="position:absolute;left:26;top:29;width:0;height:13;visibility:visible;" filled="f" strokecolor="#164325" strokeweight="0.75pt"/>
                <v:shape id="shape 70" o:spid="_x0000_s70" o:spt="1" type="#_x0000_t1" style="position:absolute;left:25;top:31;width:2;height:4;visibility:visible;" fillcolor="#FFC000" stroked="f"/>
                <v:shape id="shape 71" o:spid="_x0000_s71" o:spt="1" type="#_x0000_t1" style="position:absolute;left:25;top:31;width:2;height:4;visibility:visible;" filled="f" strokecolor="#164325" strokeweight="0.75pt"/>
                <v:shape id="shape 72" o:spid="_x0000_s72" o:spt="1" type="#_x0000_t1" style="position:absolute;left:101;top:28;width:0;height:13;visibility:visible;" fillcolor="#FFC000" stroked="f"/>
                <v:shape id="shape 73" o:spid="_x0000_s73" o:spt="1" type="#_x0000_t1" style="position:absolute;left:101;top:28;width:0;height:13;visibility:visible;" filled="f" strokecolor="#164325" strokeweight="0.75pt"/>
                <v:shape id="shape 74" o:spid="_x0000_s74" o:spt="1" type="#_x0000_t1" style="position:absolute;left:101;top:29;width:2;height:4;visibility:visible;" fillcolor="#FFC000" stroked="f"/>
                <v:shape id="shape 75" o:spid="_x0000_s75" o:spt="1" type="#_x0000_t1" style="position:absolute;left:101;top:29;width:2;height:4;visibility:visible;" filled="f" strokecolor="#164325" strokeweight="0.75pt"/>
                <v:shape id="shape 76" o:spid="_x0000_s76" style="position:absolute;left:94;top:27;width:5;height:5;visibility:visible;" path="m99998,50088l98296,36683l93185,24866l85347,14637l75296,6877l63373,1762l50083,0l36796,1762l24701,6877l14650,14637l6813,24866l1701,36683l0,50088l1701,63315l6813,75308l14650,85361l24701,93120l36796,98236l50083,100000l63373,98236l75296,93120l85347,85361l93185,75308l98296,63315l99998,50088xee" coordsize="100000,100000" filled="f" strokecolor="#FF0000" strokeweight="0.75pt">
                  <v:path textboxrect="0,0,3679726,3809523"/>
                </v:shape>
                <v:shape id="shape 77" o:spid="_x0000_s77" style="position:absolute;left:16;top:103;width:5;height:5;visibility:visible;" path="m50000,0l36734,1762l24829,6877l14625,14637l6801,24690l1870,36683l0,49910l1870,63315l6801,75132l14625,85361l24829,93120l36734,98236l50000,100000l63264,98236l75169,93120l85204,85361l93025,75132l98127,63315l99829,49910l98127,36683l93025,24690l85204,14637l75169,6877l63264,1762l50000,0xee" coordsize="100000,100000" fillcolor="#FFFFFF" stroked="f">
                  <v:path textboxrect="0,0,3673467,3809523"/>
                </v:shape>
                <v:shape id="shape 78" o:spid="_x0000_s78" style="position:absolute;left:16;top:103;width:5;height:5;visibility:visible;" path="m99829,49910l98127,36683l93025,24690l85204,14637l75169,6877l63264,1762l50000,0l36734,1762l24829,6877l14625,14637l6801,24690l1870,36683l0,49910l1870,63315l6801,75132l14625,85361l24829,93120l36734,98236l50000,100000l63264,98236l75169,93120l85204,85361l93025,75132l98127,63315l99829,49910xee" coordsize="100000,100000" filled="f" strokecolor="#FF0000" strokeweight="0.75pt">
                  <v:path textboxrect="0,0,3673467,3809523"/>
                </v:shape>
                <v:shape id="shape 79" o:spid="_x0000_s79" style="position:absolute;left:20;top:25;width:5;height:5;visibility:visible;" path="m49914,0l36625,1940l24701,6877l14650,14637l6813,24866l1701,36683l0,50088l1701,63315l6813,75308l14650,85361l24701,93296l36625,98236l49914,100000l63201,98236l75127,93296l85347,85361l93185,75308l98125,63315l99998,50088l98125,36683l93185,24866l85347,14637l75127,6877l63201,1940l49914,0xee" coordsize="100000,100000" fillcolor="#FFFFFF" stroked="f">
                  <v:path textboxrect="0,0,3679726,3809523"/>
                </v:shape>
                <v:shape id="shape 80" o:spid="_x0000_s80" style="position:absolute;left:20;top:25;width:5;height:5;visibility:visible;" path="m99998,50088l98125,36683l93185,24866l85347,14637l75127,6877l63201,1940l49914,0l36625,1940l24701,6877l14650,14637l6813,24866l1701,36683l0,50088l1701,63315l6813,75308l14650,85361l24701,93296l36625,98236l49914,100000l63201,98236l75127,93296l85347,85361l93185,75308l98125,63315l99998,50088xee" coordsize="100000,100000" filled="f" strokecolor="#FF0000" strokeweight="0.75pt">
                  <v:path textboxrect="0,0,3679726,3809523"/>
                </v:shape>
              </v:group>
            </w:pict>
          </mc:Fallback>
        </mc:AlternateContent>
      </w:r>
      <w:r/>
    </w:p>
    <w:p>
      <w:pPr>
        <w:pStyle w:val="609"/>
        <w:rPr>
          <w:rFonts w:ascii="Calibri"/>
          <w:sz w:val="20"/>
        </w:rPr>
      </w:pPr>
      <w:r>
        <w:rPr>
          <w:rFonts w:ascii="Calibri"/>
          <w:sz w:val="20"/>
        </w:rPr>
      </w:r>
      <w:r/>
    </w:p>
    <w:p>
      <w:pPr>
        <w:pStyle w:val="609"/>
        <w:rPr>
          <w:rFonts w:ascii="Calibri"/>
          <w:sz w:val="23"/>
        </w:rPr>
      </w:pPr>
      <w:r>
        <w:rPr>
          <w:rFonts w:ascii="Calibri"/>
          <w:sz w:val="23"/>
        </w:rPr>
      </w:r>
      <w:r/>
    </w:p>
    <w:p>
      <w:pPr>
        <w:ind w:left="215"/>
        <w:spacing w:before="1"/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 xml:space="preserve">Изм.</w:t>
      </w:r>
      <w:r/>
    </w:p>
    <w:p>
      <w:pPr>
        <w:pStyle w:val="609"/>
        <w:rPr>
          <w:rFonts w:ascii="Calibri"/>
          <w:i/>
          <w:sz w:val="20"/>
        </w:rPr>
      </w:pPr>
      <w:r>
        <w:br w:type="column"/>
      </w:r>
      <w:r/>
    </w:p>
    <w:p>
      <w:pPr>
        <w:pStyle w:val="609"/>
        <w:rPr>
          <w:rFonts w:ascii="Calibri"/>
          <w:i/>
          <w:sz w:val="20"/>
        </w:rPr>
      </w:pPr>
      <w:r>
        <w:rPr>
          <w:rFonts w:ascii="Calibri"/>
          <w:i/>
          <w:sz w:val="20"/>
        </w:rPr>
      </w:r>
      <w:r/>
    </w:p>
    <w:p>
      <w:pPr>
        <w:pStyle w:val="609"/>
        <w:rPr>
          <w:rFonts w:ascii="Calibri"/>
          <w:i/>
          <w:sz w:val="23"/>
        </w:rPr>
      </w:pPr>
      <w:r>
        <w:rPr>
          <w:rFonts w:ascii="Calibri"/>
          <w:i/>
          <w:sz w:val="23"/>
        </w:rPr>
      </w:r>
      <w:r/>
    </w:p>
    <w:p>
      <w:pPr>
        <w:ind w:left="215"/>
        <w:spacing w:before="1"/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 xml:space="preserve">Лист</w:t>
      </w:r>
      <w:r/>
    </w:p>
    <w:p>
      <w:pPr>
        <w:pStyle w:val="609"/>
        <w:rPr>
          <w:rFonts w:ascii="Calibri"/>
          <w:i/>
          <w:sz w:val="20"/>
        </w:rPr>
      </w:pPr>
      <w:r>
        <w:br w:type="column"/>
      </w:r>
      <w:r/>
    </w:p>
    <w:p>
      <w:pPr>
        <w:pStyle w:val="609"/>
        <w:rPr>
          <w:rFonts w:ascii="Calibri"/>
          <w:i/>
          <w:sz w:val="20"/>
        </w:rPr>
      </w:pPr>
      <w:r>
        <w:rPr>
          <w:rFonts w:ascii="Calibri"/>
          <w:i/>
          <w:sz w:val="20"/>
        </w:rPr>
      </w:r>
      <w:r/>
    </w:p>
    <w:p>
      <w:pPr>
        <w:pStyle w:val="609"/>
        <w:rPr>
          <w:rFonts w:ascii="Calibri"/>
          <w:i/>
          <w:sz w:val="23"/>
        </w:rPr>
      </w:pPr>
      <w:r>
        <w:rPr>
          <w:rFonts w:ascii="Calibri"/>
          <w:i/>
          <w:sz w:val="23"/>
        </w:rPr>
      </w:r>
      <w:r/>
    </w:p>
    <w:p>
      <w:pPr>
        <w:ind w:left="215"/>
        <w:spacing w:before="1"/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 xml:space="preserve"> </w:t>
      </w:r>
      <w:r>
        <w:rPr>
          <w:rFonts w:ascii="Calibri" w:hAnsi="Calibri"/>
          <w:i/>
          <w:spacing w:val="7"/>
          <w:sz w:val="19"/>
        </w:rPr>
        <w:t xml:space="preserve"> </w:t>
      </w:r>
      <w:r>
        <w:rPr>
          <w:rFonts w:ascii="Calibri" w:hAnsi="Calibri"/>
          <w:i/>
          <w:sz w:val="19"/>
        </w:rPr>
        <w:t xml:space="preserve">докум.</w:t>
      </w:r>
      <w:r/>
    </w:p>
    <w:p>
      <w:pPr>
        <w:pStyle w:val="609"/>
        <w:rPr>
          <w:rFonts w:ascii="Calibri"/>
          <w:i/>
          <w:sz w:val="20"/>
        </w:rPr>
      </w:pPr>
      <w:r>
        <w:br w:type="column"/>
      </w:r>
      <w:r/>
    </w:p>
    <w:p>
      <w:pPr>
        <w:pStyle w:val="609"/>
        <w:rPr>
          <w:rFonts w:ascii="Calibri"/>
          <w:i/>
          <w:sz w:val="20"/>
        </w:rPr>
      </w:pPr>
      <w:r>
        <w:rPr>
          <w:rFonts w:ascii="Calibri"/>
          <w:i/>
          <w:sz w:val="20"/>
        </w:rPr>
      </w:r>
      <w:r/>
    </w:p>
    <w:p>
      <w:pPr>
        <w:pStyle w:val="609"/>
        <w:rPr>
          <w:rFonts w:ascii="Calibri"/>
          <w:i/>
          <w:sz w:val="23"/>
        </w:rPr>
      </w:pPr>
      <w:r>
        <w:rPr>
          <w:rFonts w:ascii="Calibri"/>
          <w:i/>
          <w:sz w:val="23"/>
        </w:rPr>
      </w:r>
      <w:r/>
    </w:p>
    <w:p>
      <w:pPr>
        <w:ind w:left="215"/>
        <w:spacing w:before="1"/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 xml:space="preserve">Подпись</w:t>
      </w:r>
      <w:r/>
    </w:p>
    <w:p>
      <w:pPr>
        <w:ind w:left="257" w:right="80"/>
        <w:jc w:val="center"/>
        <w:spacing w:before="98" w:line="254" w:lineRule="auto"/>
        <w:rPr>
          <w:rFonts w:ascii="Microsoft Sans Serif" w:hAnsi="Microsoft Sans Serif"/>
          <w:sz w:val="18"/>
        </w:rPr>
      </w:pPr>
      <w:r>
        <w:br w:type="column"/>
      </w:r>
      <w:r>
        <w:rPr>
          <w:rFonts w:ascii="Microsoft Sans Serif" w:hAnsi="Microsoft Sans Serif"/>
          <w:sz w:val="18"/>
        </w:rPr>
        <w:t xml:space="preserve">ТЕХНИЧЕСКИЙ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ПРОЕКТ</w:t>
      </w:r>
      <w:r>
        <w:rPr>
          <w:rFonts w:ascii="Microsoft Sans Serif" w:hAnsi="Microsoft Sans Serif"/>
          <w:spacing w:val="4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УСТАНОВКИ</w:t>
      </w:r>
      <w:r>
        <w:rPr>
          <w:rFonts w:ascii="Microsoft Sans Serif" w:hAnsi="Microsoft Sans Serif"/>
          <w:spacing w:val="19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АВТОМАТИЧЕСКОГО</w:t>
      </w:r>
      <w:r>
        <w:rPr>
          <w:rFonts w:ascii="Microsoft Sans Serif" w:hAnsi="Microsoft Sans Serif"/>
          <w:spacing w:val="-43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ЭЛЕКТРОМЕХАНИЧЕСКОГО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ШЛАГБАУМА</w:t>
      </w:r>
      <w:r/>
    </w:p>
    <w:p>
      <w:pPr>
        <w:ind w:left="252" w:right="80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 xml:space="preserve">по</w:t>
      </w:r>
      <w:r>
        <w:rPr>
          <w:rFonts w:ascii="Microsoft Sans Serif" w:hAnsi="Microsoft Sans Serif"/>
          <w:spacing w:val="5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адресу:</w:t>
      </w:r>
      <w:r/>
    </w:p>
    <w:p>
      <w:pPr>
        <w:ind w:left="347" w:right="80"/>
        <w:jc w:val="center"/>
        <w:spacing w:before="8"/>
        <w:rPr>
          <w:sz w:val="24"/>
        </w:rPr>
      </w:pPr>
      <w:r>
        <w:rPr>
          <w:sz w:val="18"/>
        </w:rPr>
        <w:t xml:space="preserve">г. Москва,</w:t>
      </w:r>
      <w:r>
        <w:rPr>
          <w:spacing w:val="63"/>
          <w:sz w:val="18"/>
        </w:rPr>
        <w:t xml:space="preserve"> </w:t>
      </w:r>
      <w:r>
        <w:rPr>
          <w:sz w:val="24"/>
        </w:rPr>
        <w:t xml:space="preserve">улица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Юннатов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17 корпус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1,2,3,4</w:t>
      </w:r>
      <w:r/>
    </w:p>
    <w:p>
      <w:pPr>
        <w:ind w:left="201" w:right="392"/>
        <w:jc w:val="center"/>
        <w:spacing w:before="89"/>
        <w:rPr>
          <w:rFonts w:ascii="Calibri" w:hAnsi="Calibri"/>
          <w:i/>
          <w:sz w:val="19"/>
        </w:rPr>
      </w:pPr>
      <w:r>
        <w:br w:type="column"/>
      </w:r>
      <w:r>
        <w:rPr>
          <w:rFonts w:ascii="Calibri" w:hAnsi="Calibri"/>
          <w:i/>
          <w:sz w:val="19"/>
        </w:rPr>
        <w:t xml:space="preserve">Лист</w:t>
      </w:r>
      <w:r/>
    </w:p>
    <w:p>
      <w:pPr>
        <w:ind w:right="121"/>
        <w:jc w:val="center"/>
        <w:spacing w:before="165"/>
        <w:rPr>
          <w:rFonts w:ascii="Calibri"/>
          <w:i/>
          <w:sz w:val="36"/>
        </w:rPr>
      </w:pPr>
      <w:r>
        <w:rPr>
          <w:rFonts w:ascii="Calibri"/>
          <w:i/>
          <w:sz w:val="36"/>
        </w:rPr>
        <w:t xml:space="preserve">2</w:t>
      </w:r>
      <w:r/>
    </w:p>
    <w:p>
      <w:pPr>
        <w:jc w:val="center"/>
        <w:rPr>
          <w:rFonts w:ascii="Calibri"/>
          <w:sz w:val="36"/>
        </w:rPr>
        <w:sectPr>
          <w:footnotePr/>
          <w:endnotePr/>
          <w:type w:val="continuous"/>
          <w:pgSz w:w="11900" w:h="16830" w:orient="portrait"/>
          <w:pgMar w:top="1600" w:right="180" w:bottom="280" w:left="660" w:header="720" w:footer="720" w:gutter="0"/>
          <w:cols w:num="6" w:sep="0" w:space="720" w:equalWidth="0">
            <w:col w:w="613" w:space="57"/>
            <w:col w:w="686" w:space="54"/>
            <w:col w:w="1080" w:space="379"/>
            <w:col w:w="960" w:space="571"/>
            <w:col w:w="5432" w:space="128"/>
            <w:col w:w="1100" w:space="0"/>
          </w:cols>
          <w:docGrid w:linePitch="360"/>
        </w:sectPr>
      </w:pPr>
      <w:r>
        <w:rPr>
          <w:rFonts w:ascii="Calibri"/>
          <w:sz w:val="36"/>
        </w:rPr>
      </w:r>
      <w:r/>
    </w:p>
    <w:tbl>
      <w:tblPr>
        <w:tblStyle w:val="608"/>
        <w:tblW w:w="0" w:type="auto"/>
        <w:tblInd w:w="15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1530"/>
        <w:gridCol w:w="850"/>
        <w:gridCol w:w="567"/>
        <w:gridCol w:w="5528"/>
        <w:gridCol w:w="936"/>
      </w:tblGrid>
      <w:tr>
        <w:trPr>
          <w:trHeight w:val="6051"/>
        </w:trPr>
        <w:tc>
          <w:tcPr>
            <w:gridSpan w:val="7"/>
            <w:tcW w:w="10771" w:type="dxa"/>
            <w:textDirection w:val="lrTb"/>
            <w:noWrap w:val="false"/>
          </w:tcPr>
          <w:p>
            <w:pPr>
              <w:pStyle w:val="612"/>
              <w:numPr>
                <w:ilvl w:val="1"/>
                <w:numId w:val="2"/>
              </w:numPr>
              <w:ind w:hanging="422"/>
              <w:spacing w:before="207"/>
              <w:tabs>
                <w:tab w:val="left" w:pos="724" w:leader="none"/>
              </w:tabs>
              <w:rPr>
                <w:b/>
                <w:sz w:val="24"/>
              </w:rPr>
            </w:pPr>
            <w:r/>
            <w:bookmarkStart w:id="4" w:name="Л3"/>
            <w:r/>
            <w:bookmarkEnd w:id="4"/>
            <w:r>
              <w:rPr>
                <w:b/>
                <w:sz w:val="24"/>
              </w:rPr>
              <w:t xml:space="preserve">Откатной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антивандальный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шлагбаум</w:t>
            </w:r>
            <w:r/>
          </w:p>
          <w:p>
            <w:pPr>
              <w:pStyle w:val="612"/>
              <w:numPr>
                <w:ilvl w:val="2"/>
                <w:numId w:val="2"/>
              </w:numPr>
              <w:ind w:hanging="602"/>
              <w:jc w:val="left"/>
              <w:spacing w:before="12"/>
              <w:tabs>
                <w:tab w:val="left" w:pos="904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антивандального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шлагбаума</w:t>
            </w:r>
            <w:r/>
          </w:p>
          <w:p>
            <w:pPr>
              <w:pStyle w:val="612"/>
              <w:ind w:left="302" w:right="534" w:firstLine="60"/>
              <w:spacing w:before="10" w:line="244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МДШа-19.1</w:t>
            </w:r>
            <w:r>
              <w:rPr>
                <w:rFonts w:ascii="Calibri" w:hAnsi="Calibri"/>
                <w:sz w:val="24"/>
              </w:rPr>
              <w:t xml:space="preserve">. Антивандальный электромеханический шлагбаум, Россия, 4,8 м, Рамочная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конструкция, с автоматическим приводом </w:t>
            </w:r>
            <w:r>
              <w:rPr>
                <w:sz w:val="24"/>
              </w:rPr>
              <w:t xml:space="preserve">приводом</w:t>
            </w:r>
            <w:r>
              <w:rPr>
                <w:sz w:val="24"/>
              </w:rPr>
              <w:t xml:space="preserve"> горизонтального перемещения стрелы.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Шлагбаум состоит из стальной сварной стрелы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стальной тумбы, установленной на бетонное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основание и з</w:t>
            </w:r>
            <w:r>
              <w:rPr>
                <w:sz w:val="24"/>
              </w:rPr>
              <w:t xml:space="preserve">акрепленной болтами, вмонтированными в бетонное основание. В тумбе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шлагбаума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привод,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/>
          </w:p>
          <w:p>
            <w:pPr>
              <w:pStyle w:val="612"/>
              <w:ind w:left="302" w:right="534"/>
              <w:spacing w:before="7" w:line="249" w:lineRule="auto"/>
              <w:rPr>
                <w:sz w:val="24"/>
              </w:rPr>
            </w:pPr>
            <w:r>
              <w:rPr>
                <w:sz w:val="24"/>
              </w:rPr>
              <w:t xml:space="preserve">электронного управления Привод, перемещающий стрелу, состоит из электродвигателя,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редуктора,шестеренки</w:t>
            </w:r>
            <w:r>
              <w:rPr>
                <w:sz w:val="24"/>
              </w:rPr>
              <w:t xml:space="preserve">, концевых выключателей встроенных.. Шлагбаум снабжен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регулируемым устройством безопасности, а также устройством фиксации стрелы в любом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расцепитель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электроэнергии.</w:t>
            </w:r>
            <w:r/>
          </w:p>
          <w:p>
            <w:pPr>
              <w:pStyle w:val="612"/>
              <w:ind w:left="302" w:right="750"/>
              <w:spacing w:before="5" w:line="249" w:lineRule="auto"/>
              <w:rPr>
                <w:sz w:val="24"/>
              </w:rPr>
            </w:pPr>
            <w:r>
              <w:rPr>
                <w:sz w:val="24"/>
              </w:rPr>
              <w:t xml:space="preserve">Электронные концевые </w:t>
            </w:r>
            <w:r>
              <w:rPr>
                <w:sz w:val="24"/>
              </w:rPr>
              <w:t xml:space="preserve">выключатели автоматики позволяют надёжно фиксировать стрелу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крайних положениях. В системе предусмотрена автоматическая диагностика неисправностей.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Фотоэлементы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шлагбаума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корпус.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Блок управления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снабжён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энкодером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репятствий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стрелы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блокирует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/>
          </w:p>
          <w:p>
            <w:pPr>
              <w:pStyle w:val="612"/>
              <w:ind w:left="302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низкое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энергии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ожидания.</w:t>
            </w:r>
            <w:r/>
          </w:p>
          <w:p>
            <w:pPr>
              <w:pStyle w:val="612"/>
              <w:spacing w:before="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</w:r>
            <w:r/>
          </w:p>
          <w:p>
            <w:pPr>
              <w:pStyle w:val="612"/>
              <w:ind w:left="302" w:right="534"/>
              <w:spacing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Шлагбаум оснащен комплексом оборудования: GSM-контроллером, памятью на 8000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блоком питания,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SIM-картой, IP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видеокамерой,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вызывным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устройством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антивандальной панелью, блоком питания, модулем перегрузки, приемно-передающим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оборудованием, </w:t>
            </w:r>
            <w:r>
              <w:rPr>
                <w:b/>
                <w:sz w:val="24"/>
              </w:rPr>
              <w:t xml:space="preserve">реле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управления,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светодиодным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прожектором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датчиком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освещенности</w:t>
            </w:r>
            <w:r/>
          </w:p>
          <w:p>
            <w:pPr>
              <w:pStyle w:val="612"/>
              <w:numPr>
                <w:ilvl w:val="2"/>
                <w:numId w:val="2"/>
              </w:numPr>
              <w:ind w:left="981" w:hanging="602"/>
              <w:jc w:val="left"/>
              <w:spacing w:before="49"/>
              <w:tabs>
                <w:tab w:val="left" w:pos="98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Характеристики</w:t>
            </w:r>
            <w:r/>
          </w:p>
          <w:p>
            <w:pPr>
              <w:pStyle w:val="612"/>
              <w:ind w:left="380"/>
              <w:spacing w:before="12"/>
              <w:tabs>
                <w:tab w:val="left" w:pos="42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Тип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</w:t>
            </w:r>
            <w:r>
              <w:rPr>
                <w:sz w:val="24"/>
              </w:rPr>
              <w:tab/>
              <w:t xml:space="preserve">Антивандальный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шлагбаум</w:t>
            </w:r>
            <w:r/>
          </w:p>
          <w:p>
            <w:pPr>
              <w:pStyle w:val="612"/>
              <w:ind w:left="2636" w:right="3510"/>
              <w:jc w:val="center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МДШа-19.1</w:t>
            </w:r>
            <w:r/>
          </w:p>
          <w:p>
            <w:pPr>
              <w:pStyle w:val="612"/>
              <w:ind w:left="380"/>
              <w:spacing w:before="13"/>
              <w:tabs>
                <w:tab w:val="left" w:pos="42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</w:t>
            </w:r>
            <w:r>
              <w:rPr>
                <w:sz w:val="24"/>
              </w:rPr>
              <w:tab/>
              <w:t xml:space="preserve">Россия</w:t>
            </w:r>
            <w:r/>
          </w:p>
          <w:p>
            <w:pPr>
              <w:pStyle w:val="612"/>
              <w:ind w:left="380"/>
              <w:spacing w:before="13"/>
              <w:tabs>
                <w:tab w:val="left" w:pos="43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стрелы</w:t>
            </w:r>
            <w:r>
              <w:rPr>
                <w:sz w:val="24"/>
              </w:rPr>
              <w:tab/>
              <w:t xml:space="preserve">4,8 м</w:t>
            </w:r>
            <w:r/>
          </w:p>
          <w:p>
            <w:pPr>
              <w:pStyle w:val="612"/>
              <w:ind w:left="380"/>
              <w:spacing w:before="11"/>
              <w:tabs>
                <w:tab w:val="left" w:pos="43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Тип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стрелы</w:t>
            </w:r>
            <w:r>
              <w:rPr>
                <w:sz w:val="24"/>
              </w:rPr>
              <w:tab/>
              <w:t xml:space="preserve">Рамочная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</w:t>
            </w:r>
            <w:r/>
          </w:p>
          <w:p>
            <w:pPr>
              <w:pStyle w:val="612"/>
              <w:ind w:left="380"/>
              <w:spacing w:before="13"/>
              <w:tabs>
                <w:tab w:val="left" w:pos="43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  <w:tab/>
              <w:t xml:space="preserve">Привод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автоматический</w:t>
            </w:r>
            <w:r/>
          </w:p>
          <w:p>
            <w:pPr>
              <w:pStyle w:val="612"/>
              <w:ind w:left="4346" w:right="1353" w:hanging="3966"/>
              <w:spacing w:before="12" w:line="249" w:lineRule="auto"/>
              <w:tabs>
                <w:tab w:val="left" w:pos="43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Комплектация</w:t>
            </w:r>
            <w:r>
              <w:rPr>
                <w:sz w:val="24"/>
              </w:rPr>
              <w:tab/>
              <w:t xml:space="preserve">Тумба шлагбаума в комплекте с направляющими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роликами, приемная стойка, закладная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бетонирования,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стрела</w:t>
            </w:r>
            <w:r/>
          </w:p>
          <w:p>
            <w:pPr>
              <w:pStyle w:val="612"/>
              <w:ind w:right="1353"/>
              <w:spacing w:before="12" w:line="249" w:lineRule="auto"/>
              <w:tabs>
                <w:tab w:val="left" w:pos="4306" w:leader="none"/>
              </w:tabs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numPr>
                <w:ilvl w:val="2"/>
                <w:numId w:val="2"/>
              </w:numPr>
              <w:ind w:left="981" w:hanging="602"/>
              <w:jc w:val="left"/>
              <w:spacing w:before="5"/>
              <w:tabs>
                <w:tab w:val="left" w:pos="98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</w:t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  <w:t xml:space="preserve">Тумба шлагбаума в комплекте с направляющими роликами: размер 1250х500х1250,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защитный кожух из стали 1.5мм, имеет</w:t>
            </w:r>
            <w:r>
              <w:rPr>
                <w:sz w:val="24"/>
              </w:rPr>
              <w:t xml:space="preserve"> окно для обслуживания с запира</w:t>
            </w:r>
            <w:r>
              <w:rPr>
                <w:sz w:val="24"/>
              </w:rPr>
              <w:t xml:space="preserve">нием на встроенный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замок. Порошковая окраска, стандартный цвет - оранжевый Приемная стойка: труба 80х40х3,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укомплектована ловителем для стрелы. Порошковая окраска, стандартный цвет - оранжевый.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бетонировки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глубину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500мм.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проездов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4800мм: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горизонтальные связи – 60х40х2, вертикальные – 40х40х1.5. Порошковая окраска,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оранжевый.</w:t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12"/>
              <w:ind w:left="380" w:right="689"/>
              <w:spacing w:before="13" w:line="249" w:lineRule="auto"/>
              <w:rPr>
                <w:sz w:val="24"/>
              </w:rPr>
            </w:pPr>
            <w:r/>
            <w:bookmarkStart w:id="5" w:name="_GoBack"/>
            <w:r/>
            <w:bookmarkEnd w:id="5"/>
            <w:r/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tbl>
            <w:tblPr>
              <w:tblStyle w:val="608"/>
              <w:tblW w:w="10686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4"/>
              <w:gridCol w:w="662"/>
              <w:gridCol w:w="1491"/>
              <w:gridCol w:w="828"/>
              <w:gridCol w:w="552"/>
              <w:gridCol w:w="5387"/>
              <w:gridCol w:w="912"/>
            </w:tblGrid>
            <w:tr>
              <w:trPr>
                <w:trHeight w:val="352"/>
              </w:trPr>
              <w:tc>
                <w:tcPr>
                  <w:tcBorders>
                    <w:bottom w:val="single" w:color="000000" w:sz="8" w:space="0"/>
                    <w:right w:val="single" w:color="000000" w:sz="12" w:space="0"/>
                  </w:tcBorders>
                  <w:tcW w:w="854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left w:val="single" w:color="000000" w:sz="12" w:space="0"/>
                    <w:bottom w:val="single" w:color="000000" w:sz="8" w:space="0"/>
                    <w:right w:val="single" w:color="000000" w:sz="12" w:space="0"/>
                  </w:tcBorders>
                  <w:tcW w:w="662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left w:val="single" w:color="000000" w:sz="12" w:space="0"/>
                    <w:bottom w:val="single" w:color="000000" w:sz="8" w:space="0"/>
                    <w:right w:val="single" w:color="000000" w:sz="12" w:space="0"/>
                  </w:tcBorders>
                  <w:tcW w:w="1491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left w:val="single" w:color="000000" w:sz="12" w:space="0"/>
                    <w:bottom w:val="single" w:color="000000" w:sz="8" w:space="0"/>
                    <w:right w:val="single" w:color="000000" w:sz="12" w:space="0"/>
                  </w:tcBorders>
                  <w:tcW w:w="828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left w:val="single" w:color="000000" w:sz="12" w:space="0"/>
                    <w:bottom w:val="single" w:color="000000" w:sz="8" w:space="0"/>
                    <w:right w:val="single" w:color="000000" w:sz="24" w:space="0"/>
                  </w:tcBorders>
                  <w:tcW w:w="552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left w:val="single" w:color="000000" w:sz="24" w:space="0"/>
                  </w:tcBorders>
                  <w:tcW w:w="5387" w:type="dxa"/>
                  <w:vMerge w:val="restart"/>
                  <w:textDirection w:val="lrTb"/>
                  <w:noWrap w:val="false"/>
                </w:tcPr>
                <w:p>
                  <w:pPr>
                    <w:pStyle w:val="612"/>
                    <w:ind w:left="209" w:right="172"/>
                    <w:jc w:val="center"/>
                    <w:spacing w:before="49" w:line="254" w:lineRule="auto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 xml:space="preserve">ТЕХНИЧЕСКИЙ</w:t>
                  </w:r>
                  <w:r>
                    <w:rPr>
                      <w:rFonts w:ascii="Microsoft Sans Serif" w:hAnsi="Microsoft Sans Serif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ПРОЕКТ</w:t>
                  </w:r>
                  <w:r>
                    <w:rPr>
                      <w:rFonts w:ascii="Microsoft Sans Serif" w:hAnsi="Microsoft Sans Serif"/>
                      <w:spacing w:val="4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УСТАНОВКИ</w:t>
                  </w:r>
                  <w:r>
                    <w:rPr>
                      <w:rFonts w:ascii="Microsoft Sans Serif" w:hAnsi="Microsoft Sans Serif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АВТОМАТИЧЕСКОГО</w:t>
                  </w:r>
                  <w:r>
                    <w:rPr>
                      <w:rFonts w:ascii="Microsoft Sans Serif" w:hAnsi="Microsoft Sans Serif"/>
                      <w:spacing w:val="-4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ЭЛЕКТРОМЕХАНИЧЕСКОГО</w:t>
                  </w:r>
                  <w:r>
                    <w:rPr>
                      <w:rFonts w:ascii="Microsoft Sans Serif" w:hAns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ШЛАГБАУМА</w:t>
                  </w:r>
                  <w:r/>
                </w:p>
                <w:p>
                  <w:pPr>
                    <w:pStyle w:val="612"/>
                    <w:ind w:left="204" w:right="172"/>
                    <w:jc w:val="center"/>
                    <w:spacing w:before="1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 xml:space="preserve">по</w:t>
                  </w:r>
                  <w:r>
                    <w:rPr>
                      <w:rFonts w:ascii="Microsoft Sans Serif" w:hAnsi="Microsoft Sans Serif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адресу:</w:t>
                  </w:r>
                  <w:r/>
                </w:p>
                <w:p>
                  <w:pPr>
                    <w:pStyle w:val="612"/>
                    <w:ind w:left="209" w:right="82"/>
                    <w:jc w:val="center"/>
                    <w:spacing w:before="8" w:line="261" w:lineRule="exact"/>
                    <w:rPr>
                      <w:sz w:val="24"/>
                    </w:rPr>
                  </w:pPr>
                  <w:r>
                    <w:rPr>
                      <w:sz w:val="18"/>
                    </w:rPr>
                    <w:t xml:space="preserve">г. Москва,</w:t>
                  </w:r>
                  <w:r>
                    <w:rPr>
                      <w:spacing w:val="63"/>
                      <w:sz w:val="18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улица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Юннатов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дом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17 корпус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1,2,3,4</w:t>
                  </w:r>
                  <w:r/>
                </w:p>
              </w:tc>
              <w:tc>
                <w:tcPr>
                  <w:tcBorders>
                    <w:bottom w:val="single" w:color="000000" w:sz="12" w:space="0"/>
                    <w:right w:val="single" w:color="000000" w:sz="24" w:space="0"/>
                  </w:tcBorders>
                  <w:tcW w:w="912" w:type="dxa"/>
                  <w:textDirection w:val="lrTb"/>
                  <w:noWrap w:val="false"/>
                </w:tcPr>
                <w:p>
                  <w:pPr>
                    <w:pStyle w:val="612"/>
                    <w:ind w:left="206"/>
                    <w:spacing w:before="40"/>
                    <w:rPr>
                      <w:rFonts w:ascii="Calibri" w:hAnsi="Calibri"/>
                      <w:i/>
                      <w:sz w:val="19"/>
                    </w:rPr>
                  </w:pPr>
                  <w:r>
                    <w:rPr>
                      <w:rFonts w:ascii="Calibri" w:hAnsi="Calibri"/>
                      <w:i/>
                      <w:sz w:val="19"/>
                    </w:rPr>
                    <w:t xml:space="preserve">Лист</w:t>
                  </w:r>
                  <w:r/>
                </w:p>
              </w:tc>
            </w:tr>
            <w:tr>
              <w:trPr>
                <w:trHeight w:val="887"/>
              </w:trPr>
              <w:tc>
                <w:tcPr>
                  <w:tcBorders>
                    <w:top w:val="single" w:color="000000" w:sz="8" w:space="0"/>
                    <w:right w:val="single" w:color="000000" w:sz="12" w:space="0"/>
                  </w:tcBorders>
                  <w:tcW w:w="854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12" w:space="0"/>
                    <w:right w:val="single" w:color="000000" w:sz="12" w:space="0"/>
                  </w:tcBorders>
                  <w:tcW w:w="662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12" w:space="0"/>
                    <w:right w:val="single" w:color="000000" w:sz="12" w:space="0"/>
                  </w:tcBorders>
                  <w:tcW w:w="1491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12" w:space="0"/>
                    <w:right w:val="single" w:color="000000" w:sz="12" w:space="0"/>
                  </w:tcBorders>
                  <w:tcW w:w="828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12" w:space="0"/>
                    <w:right w:val="single" w:color="000000" w:sz="24" w:space="0"/>
                  </w:tcBorders>
                  <w:tcW w:w="552" w:type="dxa"/>
                  <w:textDirection w:val="lrTb"/>
                  <w:noWrap w:val="false"/>
                </w:tcPr>
                <w:p>
                  <w:pPr>
                    <w:pStyle w:val="612"/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24" w:space="0"/>
                  </w:tcBorders>
                  <w:tcW w:w="5387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right w:val="single" w:color="000000" w:sz="24" w:space="0"/>
                  </w:tcBorders>
                  <w:tcW w:w="912" w:type="dxa"/>
                  <w:textDirection w:val="lrTb"/>
                  <w:noWrap w:val="false"/>
                </w:tcPr>
                <w:p>
                  <w:pPr>
                    <w:pStyle w:val="612"/>
                    <w:ind w:left="90"/>
                    <w:jc w:val="center"/>
                    <w:spacing w:before="98"/>
                    <w:rPr>
                      <w:rFonts w:ascii="Calibri"/>
                      <w:i/>
                      <w:sz w:val="36"/>
                    </w:rPr>
                  </w:pPr>
                  <w:r>
                    <w:rPr>
                      <w:rFonts w:ascii="Calibri"/>
                      <w:i/>
                      <w:sz w:val="36"/>
                    </w:rPr>
                    <w:t xml:space="preserve">3</w:t>
                  </w:r>
                  <w:r/>
                </w:p>
              </w:tc>
            </w:tr>
          </w:tbl>
          <w:p>
            <w:pPr>
              <w:pStyle w:val="612"/>
              <w:rPr>
                <w:rFonts w:ascii="Calibri"/>
                <w:i/>
                <w:sz w:val="26"/>
              </w:rPr>
            </w:pPr>
            <w:r>
              <w:rPr>
                <w:sz w:val="18"/>
                <w:szCs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2600" cy="3822700"/>
                      <wp:effectExtent l="0" t="0" r="6350" b="6350"/>
                      <wp:docPr id="8" name="Picture 78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3" name="Picture 783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3391" cy="38343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width:538.0pt;height:301.0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Рисунок</w:t>
            </w:r>
            <w:r>
              <w:rPr>
                <w:rFonts w:ascii="Calibri"/>
                <w:sz w:val="26"/>
              </w:rPr>
              <w:t xml:space="preserve"> 3.</w:t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Внешний</w:t>
            </w:r>
            <w:r>
              <w:rPr>
                <w:rFonts w:ascii="Calibri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 xml:space="preserve">вид</w:t>
            </w:r>
            <w:r>
              <w:rPr>
                <w:rFonts w:ascii="Calibri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 xml:space="preserve">ограждающего</w:t>
            </w:r>
            <w:r>
              <w:rPr>
                <w:rFonts w:ascii="Calibri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 xml:space="preserve">устройства</w:t>
            </w:r>
            <w:r>
              <w:rPr>
                <w:rFonts w:ascii="Calibri"/>
                <w:sz w:val="26"/>
              </w:rPr>
              <w:t xml:space="preserve">.</w:t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</w:r>
            <w:r/>
          </w:p>
          <w:p>
            <w:pPr>
              <w:pStyle w:val="612"/>
              <w:ind w:left="2632" w:right="3510"/>
              <w:jc w:val="center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  <w:r/>
          </w:p>
        </w:tc>
      </w:tr>
      <w:tr>
        <w:trPr>
          <w:trHeight w:val="295"/>
        </w:trPr>
        <w:tc>
          <w:tcPr>
            <w:tcBorders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2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612"/>
              <w:ind w:left="209" w:right="172"/>
              <w:jc w:val="center"/>
              <w:spacing w:before="49" w:line="254" w:lineRule="auto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ТЕХНИЧЕСКИЙ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ПРОЕКТ</w:t>
            </w:r>
            <w:r>
              <w:rPr>
                <w:rFonts w:ascii="Microsoft Sans Serif" w:hAnsi="Microsoft Sans Serif"/>
                <w:spacing w:val="4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УСТАНОВКИ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АВТОМАТИЧЕСКОГО</w:t>
            </w:r>
            <w:r>
              <w:rPr>
                <w:rFonts w:ascii="Microsoft Sans Serif" w:hAnsi="Microsoft Sans Serif"/>
                <w:spacing w:val="-4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ЭЛЕКТРОМЕХАНИЧЕСКОГО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ШЛАГБАУМА</w:t>
            </w:r>
            <w:r/>
          </w:p>
          <w:p>
            <w:pPr>
              <w:pStyle w:val="612"/>
              <w:ind w:left="204" w:right="172"/>
              <w:jc w:val="center"/>
              <w:spacing w:before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по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адресу:</w:t>
            </w:r>
            <w:r/>
          </w:p>
          <w:p>
            <w:pPr>
              <w:pStyle w:val="612"/>
              <w:ind w:left="209" w:right="82"/>
              <w:jc w:val="center"/>
              <w:spacing w:before="8" w:line="261" w:lineRule="exact"/>
              <w:rPr>
                <w:sz w:val="24"/>
              </w:rPr>
            </w:pPr>
            <w:r>
              <w:rPr>
                <w:sz w:val="18"/>
              </w:rPr>
              <w:t xml:space="preserve">г. Москва,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24"/>
              </w:rPr>
              <w:t xml:space="preserve"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Юннатов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17 корпус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1,2,3,4</w:t>
            </w:r>
            <w:r/>
          </w:p>
        </w:tc>
        <w:tc>
          <w:tcPr>
            <w:tcBorders>
              <w:bottom w:val="single" w:color="000000" w:sz="12" w:space="0"/>
              <w:right w:val="single" w:color="000000" w:sz="24" w:space="0"/>
            </w:tcBorders>
            <w:tcW w:w="936" w:type="dxa"/>
            <w:textDirection w:val="lrTb"/>
            <w:noWrap w:val="false"/>
          </w:tcPr>
          <w:p>
            <w:pPr>
              <w:pStyle w:val="612"/>
              <w:ind w:left="206"/>
              <w:spacing w:before="40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12" w:space="0"/>
              <w:right w:val="single" w:color="000000" w:sz="24" w:space="0"/>
            </w:tcBorders>
            <w:tcW w:w="936" w:type="dxa"/>
            <w:vMerge w:val="restart"/>
            <w:textDirection w:val="lrTb"/>
            <w:noWrap w:val="false"/>
          </w:tcPr>
          <w:p>
            <w:pPr>
              <w:pStyle w:val="612"/>
              <w:ind w:left="90"/>
              <w:jc w:val="center"/>
              <w:spacing w:before="98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sz w:val="36"/>
              </w:rPr>
              <w:t xml:space="preserve">4</w:t>
            </w:r>
            <w:r/>
          </w:p>
        </w:tc>
      </w:tr>
      <w:tr>
        <w:trPr>
          <w:trHeight w:val="295"/>
        </w:trPr>
        <w:tc>
          <w:tcPr>
            <w:tcBorders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81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Изм.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79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  <w:ind w:left="13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 xml:space="preserve">докум.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  <w:ind w:left="6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Подпись</w:t>
            </w:r>
            <w:r/>
          </w:p>
        </w:tc>
        <w:tc>
          <w:tcPr>
            <w:tcBorders>
              <w:lef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right w:val="single" w:color="000000" w:sz="2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  <w:sectPr>
          <w:footnotePr/>
          <w:endnotePr/>
          <w:type w:val="nextPage"/>
          <w:pgSz w:w="11900" w:h="16830" w:orient="portrait"/>
          <w:pgMar w:top="340" w:right="180" w:bottom="0" w:left="66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Style w:val="608"/>
        <w:tblW w:w="0" w:type="auto"/>
        <w:tblInd w:w="15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1530"/>
        <w:gridCol w:w="850"/>
        <w:gridCol w:w="567"/>
        <w:gridCol w:w="5528"/>
        <w:gridCol w:w="936"/>
      </w:tblGrid>
      <w:tr>
        <w:trPr>
          <w:trHeight w:val="15035"/>
        </w:trPr>
        <w:tc>
          <w:tcPr>
            <w:gridSpan w:val="7"/>
            <w:tcW w:w="10771" w:type="dxa"/>
            <w:textDirection w:val="lrTb"/>
            <w:noWrap w:val="false"/>
          </w:tcPr>
          <w:p>
            <w:pPr>
              <w:pStyle w:val="612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sz w:val="32"/>
              </w:rPr>
            </w:r>
            <w:r/>
          </w:p>
          <w:p>
            <w:pPr>
              <w:pStyle w:val="612"/>
              <w:numPr>
                <w:ilvl w:val="1"/>
                <w:numId w:val="1"/>
              </w:numPr>
              <w:jc w:val="left"/>
              <w:spacing w:before="258"/>
              <w:tabs>
                <w:tab w:val="left" w:pos="2617" w:leader="none"/>
              </w:tabs>
              <w:rPr>
                <w:b/>
                <w:sz w:val="28"/>
              </w:rPr>
            </w:pPr>
            <w:r/>
            <w:bookmarkStart w:id="6" w:name="Л5"/>
            <w:r/>
            <w:bookmarkEnd w:id="6"/>
            <w:r>
              <w:rPr>
                <w:b/>
                <w:sz w:val="28"/>
              </w:rPr>
              <w:t xml:space="preserve">Разрешение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строительных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работ:</w:t>
            </w:r>
            <w:r/>
          </w:p>
          <w:p>
            <w:pPr>
              <w:pStyle w:val="612"/>
              <w:spacing w:before="8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sz w:val="28"/>
              </w:rPr>
            </w:r>
            <w:r/>
          </w:p>
          <w:p>
            <w:pPr>
              <w:pStyle w:val="612"/>
              <w:ind w:left="421" w:right="349"/>
              <w:spacing w:line="249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В соответствии с Постановлением Правительства Москвы от 27.08.2012 г.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432-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ПП </w:t>
            </w:r>
            <w:r>
              <w:rPr>
                <w:i/>
                <w:sz w:val="28"/>
              </w:rPr>
              <w:t xml:space="preserve">"О видах, параметрах и характеристиках объектов благоустройства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территории, для размещения которых не требуется получение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строительство, и видах работ по изменению объектов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строительства и (или) их частей, не затрагивающих констр</w:t>
            </w:r>
            <w:r>
              <w:rPr>
                <w:i/>
                <w:sz w:val="28"/>
              </w:rPr>
              <w:t xml:space="preserve">уктивные и иные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характеристики их надежности и безопасности, не нарушающих права третьих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лиц и не превышающих предельные параметры разрешенного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строительства,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реконструкции, установленные градостроительными планами соответствующих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земельных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участков,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для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</w:t>
            </w:r>
            <w:r>
              <w:rPr>
                <w:i/>
                <w:sz w:val="28"/>
              </w:rPr>
              <w:t xml:space="preserve">ыполнения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которых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требуется</w:t>
            </w:r>
            <w:r/>
          </w:p>
          <w:p>
            <w:pPr>
              <w:pStyle w:val="612"/>
              <w:ind w:left="421" w:right="726"/>
              <w:spacing w:before="15" w:line="252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получение разрешения на строительство" - </w:t>
            </w:r>
            <w:r>
              <w:rPr>
                <w:b/>
                <w:sz w:val="28"/>
              </w:rPr>
              <w:t xml:space="preserve">разрешение на проведение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строительных работ по установке шлагбаумов с организацией оснований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заглублением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0.3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ТРЕБУЕТСЯ</w:t>
            </w:r>
            <w:r>
              <w:rPr>
                <w:sz w:val="28"/>
              </w:rPr>
              <w:t xml:space="preserve">.</w:t>
            </w:r>
            <w:r/>
          </w:p>
          <w:p>
            <w:pPr>
              <w:pStyle w:val="612"/>
              <w:rPr>
                <w:rFonts w:ascii="Calibri"/>
                <w:i/>
                <w:sz w:val="32"/>
              </w:rPr>
            </w:pPr>
            <w:r>
              <w:rPr>
                <w:rFonts w:ascii="Calibri"/>
                <w:i/>
                <w:sz w:val="32"/>
              </w:rPr>
            </w:r>
            <w:r/>
          </w:p>
          <w:p>
            <w:pPr>
              <w:pStyle w:val="612"/>
              <w:numPr>
                <w:ilvl w:val="1"/>
                <w:numId w:val="1"/>
              </w:numPr>
              <w:ind w:left="3143" w:hanging="492"/>
              <w:jc w:val="left"/>
              <w:spacing w:before="278"/>
              <w:tabs>
                <w:tab w:val="left" w:pos="3144" w:leader="none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Информационные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таблички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въездах.</w:t>
            </w:r>
            <w:r/>
          </w:p>
          <w:p>
            <w:pPr>
              <w:pStyle w:val="612"/>
              <w:spacing w:before="1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</w:r>
            <w:r/>
          </w:p>
          <w:p>
            <w:pPr>
              <w:pStyle w:val="612"/>
              <w:ind w:left="32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33971" cy="4426743"/>
                      <wp:effectExtent l="0" t="0" r="0" b="0"/>
                      <wp:docPr id="9" name="image11.png" descr="Sheet.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33971" cy="44267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width:238.9pt;height:348.6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  <w:p>
            <w:pPr>
              <w:pStyle w:val="6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</w:r>
            <w:r/>
          </w:p>
          <w:p>
            <w:pPr>
              <w:pStyle w:val="6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</w:r>
            <w:r/>
          </w:p>
          <w:p>
            <w:pPr>
              <w:pStyle w:val="6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</w:r>
            <w:r/>
          </w:p>
          <w:p>
            <w:pPr>
              <w:pStyle w:val="6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</w:r>
            <w:r/>
          </w:p>
          <w:p>
            <w:pPr>
              <w:pStyle w:val="6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</w:r>
            <w:r/>
          </w:p>
          <w:p>
            <w:pPr>
              <w:pStyle w:val="612"/>
              <w:spacing w:before="1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</w:r>
            <w:r/>
          </w:p>
        </w:tc>
      </w:tr>
      <w:tr>
        <w:trPr>
          <w:trHeight w:val="295"/>
        </w:trPr>
        <w:tc>
          <w:tcPr>
            <w:tcBorders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12" w:space="0"/>
              <w:bottom w:val="single" w:color="000000" w:sz="8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left w:val="single" w:color="000000" w:sz="24" w:space="0"/>
            </w:tcBorders>
            <w:tcW w:w="5528" w:type="dxa"/>
            <w:vMerge w:val="restart"/>
            <w:textDirection w:val="lrTb"/>
            <w:noWrap w:val="false"/>
          </w:tcPr>
          <w:p>
            <w:pPr>
              <w:pStyle w:val="612"/>
              <w:ind w:left="209" w:right="172"/>
              <w:jc w:val="center"/>
              <w:spacing w:before="49" w:line="254" w:lineRule="auto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ТЕХНИЧЕСКИЙ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ПРОЕКТ</w:t>
            </w:r>
            <w:r>
              <w:rPr>
                <w:rFonts w:ascii="Microsoft Sans Serif" w:hAnsi="Microsoft Sans Serif"/>
                <w:spacing w:val="4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УСТАНОВКИ</w:t>
            </w:r>
            <w:r>
              <w:rPr>
                <w:rFonts w:ascii="Microsoft Sans Serif" w:hAnsi="Microsoft Sans Serif"/>
                <w:spacing w:val="1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АВТОМАТИЧЕСКОГО</w:t>
            </w:r>
            <w:r>
              <w:rPr>
                <w:rFonts w:ascii="Microsoft Sans Serif" w:hAnsi="Microsoft Sans Serif"/>
                <w:spacing w:val="-4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ЭЛЕКТРОМЕХАНИЧЕСКОГО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ШЛАГБАУМА</w:t>
            </w:r>
            <w:r/>
          </w:p>
          <w:p>
            <w:pPr>
              <w:pStyle w:val="612"/>
              <w:ind w:left="204" w:right="172"/>
              <w:jc w:val="center"/>
              <w:spacing w:before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по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адресу:</w:t>
            </w:r>
            <w:r/>
          </w:p>
          <w:p>
            <w:pPr>
              <w:pStyle w:val="612"/>
              <w:ind w:left="209" w:right="82"/>
              <w:jc w:val="center"/>
              <w:spacing w:before="8" w:line="261" w:lineRule="exact"/>
              <w:rPr>
                <w:sz w:val="24"/>
              </w:rPr>
            </w:pPr>
            <w:r>
              <w:rPr>
                <w:sz w:val="18"/>
              </w:rPr>
              <w:t xml:space="preserve">г. Москва,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24"/>
              </w:rPr>
              <w:t xml:space="preserve"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Юннатов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17 корпус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1,2,3,4</w:t>
            </w:r>
            <w:r/>
          </w:p>
        </w:tc>
        <w:tc>
          <w:tcPr>
            <w:tcBorders>
              <w:bottom w:val="single" w:color="000000" w:sz="12" w:space="0"/>
              <w:right w:val="single" w:color="000000" w:sz="24" w:space="0"/>
            </w:tcBorders>
            <w:tcW w:w="936" w:type="dxa"/>
            <w:textDirection w:val="lrTb"/>
            <w:noWrap w:val="false"/>
          </w:tcPr>
          <w:p>
            <w:pPr>
              <w:pStyle w:val="612"/>
              <w:ind w:left="206"/>
              <w:spacing w:before="40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right w:val="single" w:color="000000" w:sz="24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12" w:space="0"/>
              <w:right w:val="single" w:color="000000" w:sz="24" w:space="0"/>
            </w:tcBorders>
            <w:tcW w:w="936" w:type="dxa"/>
            <w:vMerge w:val="restart"/>
            <w:textDirection w:val="lrTb"/>
            <w:noWrap w:val="false"/>
          </w:tcPr>
          <w:p>
            <w:pPr>
              <w:pStyle w:val="612"/>
              <w:ind w:left="90"/>
              <w:jc w:val="center"/>
              <w:spacing w:before="118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sz w:val="36"/>
              </w:rPr>
              <w:t xml:space="preserve">5</w:t>
            </w:r>
            <w:r/>
          </w:p>
        </w:tc>
      </w:tr>
      <w:tr>
        <w:trPr>
          <w:trHeight w:val="295"/>
        </w:trPr>
        <w:tc>
          <w:tcPr>
            <w:tcBorders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81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Изм.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680" w:type="dxa"/>
            <w:textDirection w:val="lrTb"/>
            <w:noWrap w:val="false"/>
          </w:tcPr>
          <w:p>
            <w:pPr>
              <w:pStyle w:val="612"/>
              <w:ind w:left="79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Лист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1530" w:type="dxa"/>
            <w:textDirection w:val="lrTb"/>
            <w:noWrap w:val="false"/>
          </w:tcPr>
          <w:p>
            <w:pPr>
              <w:pStyle w:val="612"/>
              <w:ind w:left="13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 xml:space="preserve">докум.</w:t>
            </w:r>
            <w:r/>
          </w:p>
        </w:tc>
        <w:tc>
          <w:tcPr>
            <w:tcBorders>
              <w:left w:val="single" w:color="000000" w:sz="12" w:space="0"/>
              <w:right w:val="single" w:color="000000" w:sz="12" w:space="0"/>
            </w:tcBorders>
            <w:tcW w:w="850" w:type="dxa"/>
            <w:textDirection w:val="lrTb"/>
            <w:noWrap w:val="false"/>
          </w:tcPr>
          <w:p>
            <w:pPr>
              <w:pStyle w:val="612"/>
              <w:ind w:left="68"/>
              <w:spacing w:before="41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 xml:space="preserve">Подпись</w:t>
            </w:r>
            <w:r/>
          </w:p>
        </w:tc>
        <w:tc>
          <w:tcPr>
            <w:tcBorders>
              <w:left w:val="single" w:color="000000" w:sz="12" w:space="0"/>
            </w:tcBorders>
            <w:tcW w:w="567" w:type="dxa"/>
            <w:textDirection w:val="lrTb"/>
            <w:noWrap w:val="false"/>
          </w:tcPr>
          <w:p>
            <w:pPr>
              <w:pStyle w:val="612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24" w:space="0"/>
            </w:tcBorders>
            <w:tcW w:w="55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right w:val="single" w:color="000000" w:sz="2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0" w:h="16830" w:orient="portrait"/>
      <w:pgMar w:top="340" w:right="180" w:bottom="0" w:left="6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616" w:hanging="4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2616" w:hanging="49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41" w:hanging="49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51" w:hanging="49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62" w:hanging="49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73" w:hanging="49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3" w:hanging="49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94" w:hanging="49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04" w:hanging="4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3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723" w:hanging="4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03" w:hanging="60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3" w:hanging="6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5" w:hanging="6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7" w:hanging="6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8" w:hanging="6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6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2" w:hanging="6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5"/>
    <w:link w:val="6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5"/>
    <w:link w:val="610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5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5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5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5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5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04">
    <w:name w:val="Heading 1"/>
    <w:basedOn w:val="603"/>
    <w:uiPriority w:val="1"/>
    <w:qFormat/>
    <w:pPr>
      <w:ind w:left="197" w:right="236"/>
      <w:jc w:val="center"/>
      <w:outlineLvl w:val="0"/>
    </w:pPr>
    <w:rPr>
      <w:sz w:val="31"/>
      <w:szCs w:val="31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table" w:styleId="60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09">
    <w:name w:val="Body Text"/>
    <w:basedOn w:val="603"/>
    <w:uiPriority w:val="1"/>
    <w:qFormat/>
    <w:rPr>
      <w:sz w:val="24"/>
      <w:szCs w:val="24"/>
    </w:rPr>
  </w:style>
  <w:style w:type="paragraph" w:styleId="610">
    <w:name w:val="Title"/>
    <w:basedOn w:val="603"/>
    <w:uiPriority w:val="1"/>
    <w:qFormat/>
    <w:pPr>
      <w:ind w:left="191" w:right="236"/>
      <w:jc w:val="center"/>
      <w:spacing w:before="36"/>
    </w:pPr>
    <w:rPr>
      <w:rFonts w:ascii="Arial" w:hAnsi="Arial" w:eastAsia="Arial" w:cs="Arial"/>
      <w:b/>
      <w:bCs/>
      <w:sz w:val="48"/>
      <w:szCs w:val="48"/>
    </w:rPr>
  </w:style>
  <w:style w:type="paragraph" w:styleId="611">
    <w:name w:val="List Paragraph"/>
    <w:basedOn w:val="603"/>
    <w:uiPriority w:val="1"/>
    <w:qFormat/>
  </w:style>
  <w:style w:type="paragraph" w:styleId="612" w:customStyle="1">
    <w:name w:val="Table Paragraph"/>
    <w:basedOn w:val="60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jpg"/><Relationship Id="rId18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revision>13</cp:revision>
  <dcterms:created xsi:type="dcterms:W3CDTF">2024-06-06T07:51:00Z</dcterms:created>
  <dcterms:modified xsi:type="dcterms:W3CDTF">2024-06-06T08:37:13Z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2024-06-06T00:00:00Z</vt:filetime>
  </property>
</Properties>
</file>